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568E" w:rsidRPr="00124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образования и науки</w:t>
      </w:r>
      <w:r w:rsidR="0066568E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830D4E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44.04.02. Психолого-педагогическое образование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830D4E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830D4E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830D4E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6568E" w:rsidRPr="005902F0" w:rsidRDefault="0066568E" w:rsidP="006656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«Методологические основы образования и науки»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предназначен для профессиональной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магистрантов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направлению: 44.04.02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п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«Психолого-педагогическое обеспечение развивающих программ начального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для заочной формы обучения.</w:t>
      </w:r>
    </w:p>
    <w:p w:rsidR="0066568E" w:rsidRPr="005902F0" w:rsidRDefault="0066568E" w:rsidP="0066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программы модуля реализовано в рамках системного, деятельностного, личностно ориентированного, компетентностного подходов,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66568E" w:rsidRPr="005902F0" w:rsidRDefault="0066568E" w:rsidP="0066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подход, положенный в основу построения модуля «Методологические основы образования и науки», рассм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атривает все компоненты модуля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во взаимосвязи друг с другом; выявляет единство всех компонентов педагогической системы (целей, задач, содержания, принципов, форм, методов, условий и требований).</w:t>
      </w:r>
    </w:p>
    <w:p w:rsidR="0066568E" w:rsidRPr="005902F0" w:rsidRDefault="0066568E" w:rsidP="0066568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подход, положенный в основу построения модуля «Методологические основы образования и науки», предполагает смещение акцента со знаниевого показателя в оценке результатов на умения, демонстрируемые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6568E" w:rsidRPr="005902F0" w:rsidRDefault="0066568E" w:rsidP="0066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Личностно ориентированный подход, положенный в основу построения модуля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«Методологические основы образования и науки»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предполагает организацию образовательного процесса в рамках модуля, направленную на личность обучающегося, обусловливающую развитие его творческого потенциала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саморазвити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 самосовершенствовани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е.</w:t>
      </w:r>
    </w:p>
    <w:p w:rsidR="0066568E" w:rsidRPr="005902F0" w:rsidRDefault="0066568E" w:rsidP="006656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«Методологические основы образования и науки»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строится в соответствии с компетентностным подходом, предполагающим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6568E" w:rsidRPr="009908A8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9908A8">
        <w:rPr>
          <w:rFonts w:ascii="Times New Roman" w:eastAsia="Times New Roman" w:hAnsi="Times New Roman"/>
          <w:sz w:val="24"/>
          <w:szCs w:val="24"/>
          <w:lang w:eastAsia="ru-RU"/>
        </w:rPr>
        <w:t>освоения обучающимися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08A8">
        <w:rPr>
          <w:rFonts w:ascii="Times New Roman" w:eastAsia="Times New Roman" w:hAnsi="Times New Roman"/>
          <w:sz w:val="24"/>
          <w:szCs w:val="24"/>
          <w:lang w:eastAsia="ru-RU"/>
        </w:rPr>
        <w:t>комплексной интегральной системы знаний в области философии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  <w:r w:rsidRP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теоретико-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прикладных основ организации научного исследования, проектирования и экспертизы образовательной среды, применения иностранного языка в профессиональной деятельности, а также для </w:t>
      </w:r>
      <w:r w:rsidRP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приобретения опыта научно-исследовательской деятельности и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общепрофессиональных компетенций  </w:t>
      </w:r>
      <w:r w:rsidRPr="009908A8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C1709F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«Психолого-педагогическое образование»</w:t>
      </w:r>
    </w:p>
    <w:p w:rsidR="0066568E" w:rsidRPr="00DB597C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66568E" w:rsidRPr="00C805EA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805EA">
        <w:rPr>
          <w:rFonts w:ascii="Times New Roman" w:hAnsi="Times New Roman"/>
          <w:sz w:val="24"/>
          <w:szCs w:val="24"/>
        </w:rPr>
        <w:t>Сформировать целостное представление о системе «наука – образование», современных тенденциях и проблемах развития науки и образования в контексте формирования инновационного общества.</w:t>
      </w:r>
    </w:p>
    <w:p w:rsidR="0066568E" w:rsidRPr="00C805EA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805EA">
        <w:rPr>
          <w:rFonts w:ascii="Times New Roman" w:hAnsi="Times New Roman"/>
          <w:sz w:val="24"/>
          <w:szCs w:val="24"/>
        </w:rPr>
        <w:t xml:space="preserve"> Сформировать навыки работы с научной и учебно-методической литературой в сфере образовательной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66568E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805EA">
        <w:rPr>
          <w:rFonts w:ascii="Times New Roman" w:hAnsi="Times New Roman"/>
          <w:sz w:val="24"/>
          <w:szCs w:val="24"/>
        </w:rPr>
        <w:t>Способствовать формированию способности взаимодействовать с различными участниками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66568E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E0BC8">
        <w:t xml:space="preserve"> </w:t>
      </w:r>
      <w:r w:rsidRPr="000E0BC8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</w:t>
      </w:r>
      <w:r>
        <w:rPr>
          <w:rFonts w:ascii="Times New Roman" w:hAnsi="Times New Roman"/>
          <w:sz w:val="24"/>
          <w:szCs w:val="24"/>
        </w:rPr>
        <w:t xml:space="preserve">   теоретические и </w:t>
      </w:r>
      <w:r w:rsidRPr="000E0BC8">
        <w:rPr>
          <w:rFonts w:ascii="Times New Roman" w:hAnsi="Times New Roman"/>
          <w:sz w:val="24"/>
          <w:szCs w:val="24"/>
        </w:rPr>
        <w:t>практические знания для постановки и решения научных исследовательских задач в области образования.</w:t>
      </w:r>
    </w:p>
    <w:p w:rsidR="0066568E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0E0BC8">
        <w:rPr>
          <w:rFonts w:ascii="Times New Roman" w:hAnsi="Times New Roman"/>
          <w:sz w:val="24"/>
          <w:szCs w:val="24"/>
        </w:rPr>
        <w:t xml:space="preserve">Обеспечить условия для формирования способности к </w:t>
      </w:r>
      <w:r w:rsidRPr="000E0BC8">
        <w:rPr>
          <w:rFonts w:ascii="Times New Roman" w:eastAsia="Times New Roman" w:hAnsi="Times New Roman"/>
          <w:sz w:val="24"/>
          <w:szCs w:val="24"/>
        </w:rPr>
        <w:t>межличностно</w:t>
      </w:r>
      <w:r>
        <w:rPr>
          <w:rFonts w:ascii="Times New Roman" w:eastAsia="Times New Roman" w:hAnsi="Times New Roman"/>
          <w:sz w:val="24"/>
          <w:szCs w:val="24"/>
        </w:rPr>
        <w:t>му</w:t>
      </w:r>
      <w:r w:rsidRPr="000E0BC8">
        <w:rPr>
          <w:rFonts w:ascii="Times New Roman" w:eastAsia="Times New Roman" w:hAnsi="Times New Roman"/>
          <w:sz w:val="24"/>
          <w:szCs w:val="24"/>
        </w:rPr>
        <w:t xml:space="preserve"> общени</w:t>
      </w:r>
      <w:r>
        <w:rPr>
          <w:rFonts w:ascii="Times New Roman" w:eastAsia="Times New Roman" w:hAnsi="Times New Roman"/>
          <w:sz w:val="24"/>
          <w:szCs w:val="24"/>
        </w:rPr>
        <w:t>ю</w:t>
      </w:r>
      <w:r w:rsidRPr="000E0BC8">
        <w:rPr>
          <w:rFonts w:ascii="Times New Roman" w:eastAsia="Times New Roman" w:hAnsi="Times New Roman"/>
          <w:sz w:val="24"/>
          <w:szCs w:val="24"/>
        </w:rPr>
        <w:t xml:space="preserve"> на иностранном языке</w:t>
      </w:r>
      <w:r>
        <w:rPr>
          <w:rFonts w:ascii="Times New Roman" w:eastAsia="Times New Roman" w:hAnsi="Times New Roman"/>
          <w:sz w:val="24"/>
          <w:szCs w:val="24"/>
        </w:rPr>
        <w:t xml:space="preserve">, к работе с информацией </w:t>
      </w:r>
      <w:r w:rsidRPr="000E0BC8">
        <w:rPr>
          <w:rFonts w:ascii="Times New Roman" w:hAnsi="Times New Roman"/>
          <w:sz w:val="24"/>
          <w:szCs w:val="24"/>
        </w:rPr>
        <w:t xml:space="preserve"> на иностранном языке, полученн</w:t>
      </w:r>
      <w:r>
        <w:rPr>
          <w:rFonts w:ascii="Times New Roman" w:hAnsi="Times New Roman"/>
          <w:sz w:val="24"/>
          <w:szCs w:val="24"/>
        </w:rPr>
        <w:t>ой из разных источников.</w:t>
      </w:r>
    </w:p>
    <w:p w:rsidR="0066568E" w:rsidRDefault="0066568E" w:rsidP="006656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6568E" w:rsidRDefault="0066568E" w:rsidP="0066568E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45FC4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512DC">
        <w:rPr>
          <w:rFonts w:ascii="Times New Roman" w:hAnsi="Times New Roman"/>
          <w:sz w:val="24"/>
          <w:szCs w:val="24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</w:rPr>
        <w:t>й:</w:t>
      </w:r>
    </w:p>
    <w:p w:rsidR="0066568E" w:rsidRPr="00B876F1" w:rsidRDefault="0066568E" w:rsidP="0066568E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66568E" w:rsidRPr="00B876F1" w:rsidRDefault="0066568E" w:rsidP="0066568E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876F1"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  <w:r>
        <w:rPr>
          <w:rFonts w:ascii="Times New Roman" w:hAnsi="Times New Roman"/>
          <w:sz w:val="24"/>
          <w:szCs w:val="24"/>
        </w:rPr>
        <w:t>.</w:t>
      </w:r>
    </w:p>
    <w:p w:rsidR="0066568E" w:rsidRDefault="0066568E" w:rsidP="0066568E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11458">
        <w:rPr>
          <w:rFonts w:ascii="Times New Roman" w:hAnsi="Times New Roman"/>
          <w:sz w:val="24"/>
          <w:szCs w:val="24"/>
        </w:rPr>
        <w:t>УК.1.2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F5BEF">
        <w:rPr>
          <w:rFonts w:ascii="Times New Roman" w:hAnsi="Times New Roman"/>
          <w:sz w:val="24"/>
          <w:szCs w:val="24"/>
        </w:rPr>
        <w:t xml:space="preserve"> Использует способы разработки стратегии действий по достижению цели на основе анализа проблемной ситуации</w:t>
      </w:r>
      <w:r>
        <w:rPr>
          <w:rFonts w:ascii="Times New Roman" w:hAnsi="Times New Roman"/>
          <w:sz w:val="24"/>
          <w:szCs w:val="24"/>
        </w:rPr>
        <w:t>.</w:t>
      </w:r>
    </w:p>
    <w:p w:rsidR="0066568E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Pr="005F5BEF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УК-4.1. Редактирует, составляет и переводит различные академические тексты в том числе на иностранном языке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Pr="005F5BEF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языке.</w:t>
      </w:r>
    </w:p>
    <w:p w:rsidR="0066568E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УК-4.3. Демонстрирует умения участвовать в научной дискуссии в процессе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ОПК-7</w:t>
      </w:r>
      <w:r w:rsidRPr="001E3C13"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Pr="005F5BEF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568E" w:rsidRPr="005F5BEF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sz w:val="24"/>
          <w:szCs w:val="24"/>
          <w:lang w:eastAsia="ru-RU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66568E" w:rsidRPr="00311458" w:rsidRDefault="0066568E" w:rsidP="0066568E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sz w:val="24"/>
          <w:szCs w:val="24"/>
          <w:lang w:eastAsia="ru-RU"/>
        </w:rPr>
        <w:t>ОПК.8.3. Осуществляет профессиональную рефлексию на основе специальных научных знаний и результатов исследования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448"/>
        <w:gridCol w:w="1309"/>
        <w:gridCol w:w="2482"/>
        <w:gridCol w:w="2444"/>
      </w:tblGrid>
      <w:tr w:rsidR="0066568E" w:rsidRPr="00DB597C" w:rsidTr="005A74CD">
        <w:tc>
          <w:tcPr>
            <w:tcW w:w="887" w:type="dxa"/>
            <w:shd w:val="clear" w:color="auto" w:fill="auto"/>
          </w:tcPr>
          <w:p w:rsidR="0066568E" w:rsidRPr="00DB597C" w:rsidRDefault="0066568E" w:rsidP="005A74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48" w:type="dxa"/>
            <w:shd w:val="clear" w:color="auto" w:fill="auto"/>
          </w:tcPr>
          <w:p w:rsidR="0066568E" w:rsidRDefault="0066568E" w:rsidP="005A74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6568E" w:rsidRPr="00DB597C" w:rsidRDefault="0066568E" w:rsidP="005A74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09" w:type="dxa"/>
            <w:shd w:val="clear" w:color="auto" w:fill="auto"/>
          </w:tcPr>
          <w:p w:rsidR="0066568E" w:rsidRDefault="0066568E" w:rsidP="005A74C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6568E" w:rsidRPr="00DB597C" w:rsidRDefault="0066568E" w:rsidP="005A74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66568E" w:rsidRPr="00DB597C" w:rsidRDefault="0066568E" w:rsidP="005A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4" w:type="dxa"/>
          </w:tcPr>
          <w:p w:rsidR="0066568E" w:rsidRPr="00DB597C" w:rsidRDefault="0066568E" w:rsidP="005A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6568E" w:rsidRPr="00DB597C" w:rsidTr="005A74CD">
        <w:tc>
          <w:tcPr>
            <w:tcW w:w="887" w:type="dxa"/>
            <w:shd w:val="clear" w:color="auto" w:fill="auto"/>
          </w:tcPr>
          <w:p w:rsidR="0066568E" w:rsidRPr="00DB597C" w:rsidRDefault="0066568E" w:rsidP="005A74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E3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48" w:type="dxa"/>
            <w:shd w:val="clear" w:color="auto" w:fill="auto"/>
          </w:tcPr>
          <w:p w:rsidR="0066568E" w:rsidRPr="000E32F4" w:rsidRDefault="0066568E" w:rsidP="005A7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  <w:p w:rsidR="0066568E" w:rsidRPr="00DB597C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shd w:val="clear" w:color="auto" w:fill="auto"/>
          </w:tcPr>
          <w:p w:rsidR="0066568E" w:rsidRPr="00A92543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Pr="00545A2C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Pr="00545A2C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Pr="00A92543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Pr="00A92543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568E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68E" w:rsidRPr="00DB597C" w:rsidRDefault="0066568E" w:rsidP="005A74C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66568E" w:rsidRPr="00DB597C" w:rsidRDefault="0066568E" w:rsidP="005A74C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Объяснительно-иллюстративный, проблемный, исследовательский, частично-поисковый, проектный, методы проблемного и развивающего обучения, </w:t>
            </w:r>
            <w:r w:rsidRPr="00794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936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лекция-визуализация, выполнение аналитических заданий в малых группах, решение педагогических задач, самостоятельная работа обучающихся.</w:t>
            </w:r>
            <w:r w:rsidRPr="00325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использование ЭОС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44" w:type="dxa"/>
          </w:tcPr>
          <w:p w:rsidR="0066568E" w:rsidRPr="007C522F" w:rsidRDefault="0066568E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оценки: доклада и презентации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практических работ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6568E" w:rsidRDefault="0066568E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рейтинговых заданий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6568E" w:rsidRPr="00DB597C" w:rsidRDefault="0066568E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практико-ориентиро-ванного задания,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Pr="000714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контрольной работы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тестовых заданий</w:t>
            </w:r>
          </w:p>
        </w:tc>
      </w:tr>
      <w:tr w:rsidR="0066568E" w:rsidRPr="00FB01EF" w:rsidTr="005A74CD">
        <w:tc>
          <w:tcPr>
            <w:tcW w:w="887" w:type="dxa"/>
            <w:shd w:val="clear" w:color="auto" w:fill="auto"/>
          </w:tcPr>
          <w:p w:rsidR="0066568E" w:rsidRPr="00FB01EF" w:rsidRDefault="0066568E" w:rsidP="005A74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48" w:type="dxa"/>
            <w:shd w:val="clear" w:color="auto" w:fill="auto"/>
          </w:tcPr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309" w:type="dxa"/>
            <w:shd w:val="clear" w:color="auto" w:fill="auto"/>
          </w:tcPr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</w:p>
          <w:p w:rsidR="0066568E" w:rsidRPr="00FB01EF" w:rsidRDefault="0066568E" w:rsidP="005A74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66568E" w:rsidRPr="00FB01EF" w:rsidRDefault="0066568E" w:rsidP="005A74CD">
            <w:pPr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Дискуссия, метод проблемного обучения, </w:t>
            </w:r>
            <w:r w:rsidRPr="00FB01EF">
              <w:rPr>
                <w:rFonts w:ascii="yandex-sans" w:eastAsia="Times New Roman" w:hAnsi="yandex-sans"/>
                <w:sz w:val="23"/>
                <w:szCs w:val="23"/>
                <w:shd w:val="clear" w:color="auto" w:fill="FFFFFF"/>
                <w:lang w:eastAsia="ru-RU"/>
              </w:rPr>
              <w:t xml:space="preserve">лекция-визуализация,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аналитических заданий в малых группах, решение педагогических задач, самостоятельная работа обучающихся,</w:t>
            </w:r>
          </w:p>
          <w:p w:rsidR="0066568E" w:rsidRPr="00FB01EF" w:rsidRDefault="0066568E" w:rsidP="005A74CD">
            <w:pPr>
              <w:autoSpaceDE w:val="0"/>
              <w:autoSpaceDN w:val="0"/>
              <w:adjustRightInd w:val="0"/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hAnsi="Times New Roman"/>
                <w:bCs/>
                <w:sz w:val="24"/>
                <w:szCs w:val="24"/>
              </w:rPr>
              <w:t>презентации результатов исследовательской деятельности по темам.</w:t>
            </w:r>
          </w:p>
        </w:tc>
        <w:tc>
          <w:tcPr>
            <w:tcW w:w="2444" w:type="dxa"/>
          </w:tcPr>
          <w:p w:rsidR="0066568E" w:rsidRDefault="0066568E" w:rsidP="005A7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тестовых заданий, рейтинговых заданий,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6568E" w:rsidRPr="00FB01EF" w:rsidRDefault="0066568E" w:rsidP="005A7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практико-ориентированных заданий, заданий контрольной работы</w:t>
            </w:r>
          </w:p>
          <w:p w:rsidR="0066568E" w:rsidRPr="00FB01EF" w:rsidRDefault="0066568E" w:rsidP="005A7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68E" w:rsidRPr="00FB01EF" w:rsidRDefault="0066568E" w:rsidP="005A7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568E" w:rsidRPr="00FB01EF" w:rsidRDefault="0066568E" w:rsidP="0066568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6568E" w:rsidRPr="0023046A" w:rsidRDefault="0066568E" w:rsidP="006656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Иванова Наталья Валентиновна, кандидат психологических наук, доцент,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568E" w:rsidRDefault="0066568E" w:rsidP="006656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66568E" w:rsidRPr="0023046A" w:rsidRDefault="0066568E" w:rsidP="006656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Минаева Елена Викторовна, кандидат психологических наук, доцент,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6568E" w:rsidRDefault="0066568E" w:rsidP="00665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19EF">
        <w:rPr>
          <w:rFonts w:ascii="Times New Roman" w:hAnsi="Times New Roman"/>
          <w:sz w:val="24"/>
          <w:szCs w:val="24"/>
        </w:rPr>
        <w:lastRenderedPageBreak/>
        <w:t xml:space="preserve">Грязнова Елена Владимировна, </w:t>
      </w:r>
      <w:r>
        <w:rPr>
          <w:rFonts w:ascii="Times New Roman" w:hAnsi="Times New Roman"/>
          <w:sz w:val="24"/>
          <w:szCs w:val="24"/>
        </w:rPr>
        <w:t>д</w:t>
      </w:r>
      <w:r w:rsidRPr="0023046A">
        <w:rPr>
          <w:rFonts w:ascii="Times New Roman" w:hAnsi="Times New Roman"/>
          <w:sz w:val="24"/>
          <w:szCs w:val="24"/>
        </w:rPr>
        <w:t>октор философских наук</w:t>
      </w:r>
      <w:r>
        <w:rPr>
          <w:rFonts w:ascii="Times New Roman" w:hAnsi="Times New Roman"/>
          <w:sz w:val="24"/>
          <w:szCs w:val="24"/>
        </w:rPr>
        <w:t>,</w:t>
      </w:r>
      <w:r w:rsidRPr="0023046A">
        <w:rPr>
          <w:rFonts w:ascii="Times New Roman" w:hAnsi="Times New Roman"/>
          <w:sz w:val="24"/>
          <w:szCs w:val="24"/>
        </w:rPr>
        <w:t xml:space="preserve"> </w:t>
      </w:r>
      <w:r w:rsidRPr="00A419EF">
        <w:rPr>
          <w:rFonts w:ascii="Times New Roman" w:hAnsi="Times New Roman"/>
          <w:sz w:val="24"/>
          <w:szCs w:val="24"/>
        </w:rPr>
        <w:t>профессор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3046A">
        <w:rPr>
          <w:rFonts w:ascii="Times New Roman" w:hAnsi="Times New Roman"/>
          <w:sz w:val="24"/>
          <w:szCs w:val="24"/>
        </w:rPr>
        <w:t>профессор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046A">
        <w:rPr>
          <w:rFonts w:ascii="Times New Roman" w:hAnsi="Times New Roman"/>
          <w:sz w:val="24"/>
          <w:szCs w:val="24"/>
        </w:rPr>
        <w:t>кафедры философии и теологии ФГБОУ ВО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:rsidR="0066568E" w:rsidRPr="0023046A" w:rsidRDefault="0066568E" w:rsidP="006656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, кандидат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ических наук, доцент,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568E" w:rsidRPr="00DB597C" w:rsidRDefault="0066568E" w:rsidP="0066568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6568E" w:rsidRPr="00F15BF8" w:rsidRDefault="0066568E" w:rsidP="0066568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15BF8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F15BF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образования и науки</w:t>
      </w:r>
      <w:r w:rsidRPr="00F15BF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является первым в программе магистратуры по н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>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44.04.02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п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>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«Психолого-педагогическое обеспечение развивающих программ начального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выступает предшествующим для остальных модулей программы:</w:t>
      </w:r>
      <w:r w:rsidRPr="005649A6">
        <w:t xml:space="preserve"> </w:t>
      </w:r>
      <w:r w:rsidRPr="005649A6">
        <w:rPr>
          <w:rFonts w:ascii="Times New Roman" w:hAnsi="Times New Roman"/>
        </w:rPr>
        <w:t>м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>одул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профессиональной деятельности психолого-педагогического направления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модуля 3</w:t>
      </w:r>
      <w:r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Педагогика и психология начального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</w:t>
      </w:r>
      <w:r w:rsidRPr="006F2223">
        <w:rPr>
          <w:rFonts w:ascii="Times New Roman" w:eastAsia="Times New Roman" w:hAnsi="Times New Roman"/>
          <w:sz w:val="24"/>
          <w:szCs w:val="24"/>
          <w:lang w:eastAsia="ru-RU"/>
        </w:rPr>
        <w:t>Модуль 4. Психолого-педагогическое обеспечение развивающих программ для начальной школы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6568E" w:rsidRPr="00DB597C" w:rsidTr="005A74C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66568E" w:rsidRPr="00DB597C" w:rsidTr="005A74C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</w:tr>
      <w:tr w:rsidR="0066568E" w:rsidRPr="00DB597C" w:rsidTr="005A74C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ч.</w:t>
            </w: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68E" w:rsidRPr="00DB597C" w:rsidTr="005A74C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 ч.</w:t>
            </w: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68E" w:rsidRPr="00DB597C" w:rsidTr="005A74C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8E" w:rsidRPr="00DB597C" w:rsidRDefault="0066568E" w:rsidP="005A74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ч.</w:t>
            </w:r>
          </w:p>
        </w:tc>
      </w:tr>
    </w:tbl>
    <w:p w:rsidR="0066568E" w:rsidRDefault="0066568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6568E" w:rsidRPr="00DB597C" w:rsidRDefault="0066568E" w:rsidP="0066568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6568E" w:rsidRPr="00DB597C" w:rsidRDefault="0066568E" w:rsidP="0066568E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6568E" w:rsidRPr="00DB597C" w:rsidRDefault="0066568E" w:rsidP="0066568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19E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419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образования и науки</w:t>
      </w:r>
      <w:r w:rsidRPr="00A419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» </w:t>
      </w:r>
    </w:p>
    <w:p w:rsidR="0066568E" w:rsidRPr="00DB597C" w:rsidRDefault="0066568E" w:rsidP="0066568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6568E" w:rsidRPr="00DB597C" w:rsidTr="005A74CD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6568E" w:rsidRPr="00DB597C" w:rsidTr="005A74CD">
        <w:tc>
          <w:tcPr>
            <w:tcW w:w="818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6568E" w:rsidRPr="00DB597C" w:rsidTr="005A74CD">
        <w:tc>
          <w:tcPr>
            <w:tcW w:w="818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6568E" w:rsidRPr="00DB597C" w:rsidTr="005A74CD">
        <w:tc>
          <w:tcPr>
            <w:tcW w:w="14786" w:type="dxa"/>
            <w:gridSpan w:val="10"/>
            <w:shd w:val="clear" w:color="auto" w:fill="auto"/>
            <w:vAlign w:val="center"/>
          </w:tcPr>
          <w:p w:rsidR="0066568E" w:rsidRPr="00DB597C" w:rsidRDefault="0066568E" w:rsidP="0066568E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6568E" w:rsidRPr="00DB597C" w:rsidTr="005A74CD">
        <w:tc>
          <w:tcPr>
            <w:tcW w:w="8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организации и проведению научных исследований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66568E" w:rsidRPr="00DB597C" w:rsidTr="005A74CD">
        <w:tc>
          <w:tcPr>
            <w:tcW w:w="8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 образования и науки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66568E" w:rsidRPr="00DB597C" w:rsidTr="005A74CD">
        <w:tc>
          <w:tcPr>
            <w:tcW w:w="8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и методы организации научного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66568E" w:rsidRPr="00DB597C" w:rsidTr="005A74CD">
        <w:tc>
          <w:tcPr>
            <w:tcW w:w="8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 экспертиза образовательной среды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7F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66568E" w:rsidRPr="00DB597C" w:rsidTr="005A74CD">
        <w:tc>
          <w:tcPr>
            <w:tcW w:w="8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568E" w:rsidRPr="00DB597C" w:rsidRDefault="0066568E" w:rsidP="005A74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6568E" w:rsidRPr="00DB597C" w:rsidRDefault="0066568E" w:rsidP="005A74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F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:rsidR="0066568E" w:rsidRDefault="0066568E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42347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42347" w:rsidRPr="00DB597C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42347" w:rsidRPr="00DB597C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24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профессиональной деятельности психолого-педагогического направления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44.04.02. Психолого-педагогическое образование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42347" w:rsidRPr="00475289" w:rsidRDefault="00742347" w:rsidP="007423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742347" w:rsidRDefault="00742347" w:rsidP="007423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2347" w:rsidRPr="00DB597C" w:rsidRDefault="00742347" w:rsidP="007423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42347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Данный модуль рекомендуется для направления</w:t>
      </w:r>
      <w:r w:rsidRPr="00A2225A">
        <w:rPr>
          <w:rFonts w:ascii="Times New Roman" w:hAnsi="Times New Roman"/>
          <w:sz w:val="24"/>
          <w:szCs w:val="24"/>
        </w:rPr>
        <w:t xml:space="preserve"> подготовки 44.04.02 </w:t>
      </w:r>
      <w:r>
        <w:rPr>
          <w:rFonts w:ascii="Times New Roman" w:hAnsi="Times New Roman"/>
          <w:sz w:val="24"/>
          <w:szCs w:val="24"/>
        </w:rPr>
        <w:t>«</w:t>
      </w:r>
      <w:r w:rsidRPr="00A2225A">
        <w:rPr>
          <w:rFonts w:ascii="Times New Roman" w:hAnsi="Times New Roman"/>
          <w:sz w:val="24"/>
          <w:szCs w:val="24"/>
        </w:rPr>
        <w:t>Психолого-педагогическое образование</w:t>
      </w:r>
      <w:r>
        <w:rPr>
          <w:rFonts w:ascii="Times New Roman" w:hAnsi="Times New Roman"/>
          <w:sz w:val="24"/>
          <w:szCs w:val="24"/>
        </w:rPr>
        <w:t>», п</w:t>
      </w:r>
      <w:r w:rsidRPr="00A2225A">
        <w:rPr>
          <w:rFonts w:ascii="Times New Roman" w:hAnsi="Times New Roman"/>
          <w:sz w:val="24"/>
          <w:szCs w:val="24"/>
        </w:rPr>
        <w:t xml:space="preserve">рофиль подготовки </w:t>
      </w:r>
      <w:r>
        <w:rPr>
          <w:rFonts w:ascii="Times New Roman" w:hAnsi="Times New Roman"/>
          <w:sz w:val="24"/>
          <w:szCs w:val="24"/>
        </w:rPr>
        <w:t>«</w:t>
      </w:r>
      <w:r w:rsidRPr="00A2225A">
        <w:rPr>
          <w:rFonts w:ascii="Times New Roman" w:hAnsi="Times New Roman"/>
          <w:sz w:val="24"/>
          <w:szCs w:val="24"/>
        </w:rPr>
        <w:t>Психолого-педагогическое обеспечение развивающих программ начального образования</w:t>
      </w:r>
      <w:r>
        <w:rPr>
          <w:rFonts w:ascii="Times New Roman" w:hAnsi="Times New Roman"/>
          <w:sz w:val="24"/>
          <w:szCs w:val="24"/>
        </w:rPr>
        <w:t>»</w:t>
      </w:r>
    </w:p>
    <w:p w:rsidR="00742347" w:rsidRPr="006B5129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B5129">
        <w:rPr>
          <w:rFonts w:ascii="Times New Roman" w:hAnsi="Times New Roman"/>
          <w:sz w:val="24"/>
          <w:szCs w:val="24"/>
        </w:rPr>
        <w:t>Проектирование программы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25A">
        <w:rPr>
          <w:rFonts w:ascii="Times New Roman" w:hAnsi="Times New Roman"/>
          <w:sz w:val="24"/>
          <w:szCs w:val="24"/>
        </w:rPr>
        <w:t>«</w:t>
      </w:r>
      <w:r w:rsidRPr="003170CD">
        <w:rPr>
          <w:rFonts w:ascii="Times New Roman" w:hAnsi="Times New Roman"/>
          <w:sz w:val="24"/>
          <w:szCs w:val="24"/>
        </w:rPr>
        <w:t>Организация профессиональной деятельности психолого-педагогического направления</w:t>
      </w:r>
      <w:r w:rsidRPr="00A2225A">
        <w:rPr>
          <w:rFonts w:ascii="Times New Roman" w:hAnsi="Times New Roman"/>
          <w:sz w:val="24"/>
          <w:szCs w:val="24"/>
        </w:rPr>
        <w:t>»</w:t>
      </w:r>
      <w:r w:rsidRPr="009540BF">
        <w:rPr>
          <w:rFonts w:ascii="Times New Roman" w:hAnsi="Times New Roman"/>
          <w:sz w:val="24"/>
          <w:szCs w:val="24"/>
        </w:rPr>
        <w:t xml:space="preserve"> </w:t>
      </w:r>
      <w:r w:rsidRPr="006B5129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742347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B5129">
        <w:rPr>
          <w:rFonts w:ascii="Times New Roman" w:hAnsi="Times New Roman"/>
          <w:sz w:val="24"/>
          <w:szCs w:val="24"/>
        </w:rPr>
        <w:t>Согласно системному подходу, все компоненты модуля тесно взаимосвязаны и в</w:t>
      </w:r>
      <w:r>
        <w:rPr>
          <w:rFonts w:ascii="Times New Roman" w:hAnsi="Times New Roman"/>
          <w:sz w:val="24"/>
          <w:szCs w:val="24"/>
        </w:rPr>
        <w:t>заимообусловлены друг с другом. П</w:t>
      </w:r>
      <w:r w:rsidRPr="006B5129">
        <w:rPr>
          <w:rFonts w:ascii="Times New Roman" w:hAnsi="Times New Roman"/>
          <w:sz w:val="24"/>
          <w:szCs w:val="24"/>
        </w:rPr>
        <w:t xml:space="preserve">рохождение </w:t>
      </w:r>
      <w:r>
        <w:rPr>
          <w:rFonts w:ascii="Times New Roman" w:hAnsi="Times New Roman"/>
          <w:sz w:val="24"/>
          <w:szCs w:val="24"/>
        </w:rPr>
        <w:t xml:space="preserve">дисциплин практики обучающимися  </w:t>
      </w:r>
      <w:r w:rsidRPr="006B5129">
        <w:rPr>
          <w:rFonts w:ascii="Times New Roman" w:hAnsi="Times New Roman"/>
          <w:sz w:val="24"/>
          <w:szCs w:val="24"/>
        </w:rPr>
        <w:t xml:space="preserve"> обеспечивает </w:t>
      </w:r>
      <w:r>
        <w:rPr>
          <w:rFonts w:ascii="Times New Roman" w:hAnsi="Times New Roman"/>
          <w:sz w:val="24"/>
          <w:szCs w:val="24"/>
        </w:rPr>
        <w:t>вхождение обучающихся в профессию, системное овладение основами будущей профессиональной деятельности. Обучающиеся овладевают знаниями, необходимыми для решения широкого круга профессиональных задач, входящих в компетенцию современного учителя начальных классов.</w:t>
      </w:r>
    </w:p>
    <w:p w:rsidR="00742347" w:rsidRPr="006B5129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B5129">
        <w:rPr>
          <w:rFonts w:ascii="Times New Roman" w:hAnsi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42347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13F24">
        <w:rPr>
          <w:rFonts w:ascii="Times New Roman" w:hAnsi="Times New Roman"/>
          <w:sz w:val="24"/>
          <w:szCs w:val="24"/>
        </w:rPr>
        <w:t>Деятельностный подход, положен</w:t>
      </w:r>
      <w:r>
        <w:rPr>
          <w:rFonts w:ascii="Times New Roman" w:hAnsi="Times New Roman"/>
          <w:sz w:val="24"/>
          <w:szCs w:val="24"/>
        </w:rPr>
        <w:t xml:space="preserve">ный в основу построения модуля </w:t>
      </w:r>
      <w:r w:rsidRPr="00513F24">
        <w:rPr>
          <w:rFonts w:ascii="Times New Roman" w:hAnsi="Times New Roman"/>
          <w:sz w:val="24"/>
          <w:szCs w:val="24"/>
        </w:rPr>
        <w:t>позволяет обеспечить включение студентов в практическую деятельность</w:t>
      </w:r>
      <w:r>
        <w:rPr>
          <w:rFonts w:ascii="Times New Roman" w:hAnsi="Times New Roman"/>
          <w:sz w:val="24"/>
          <w:szCs w:val="24"/>
        </w:rPr>
        <w:t>.</w:t>
      </w:r>
    </w:p>
    <w:p w:rsidR="00742347" w:rsidRPr="00513F24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13F24">
        <w:rPr>
          <w:rFonts w:ascii="Times New Roman" w:hAnsi="Times New Roman"/>
          <w:sz w:val="24"/>
          <w:szCs w:val="24"/>
        </w:rPr>
        <w:t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студентов, приобретение 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3F24">
        <w:rPr>
          <w:rFonts w:ascii="Times New Roman" w:hAnsi="Times New Roman"/>
          <w:sz w:val="24"/>
          <w:szCs w:val="24"/>
        </w:rPr>
        <w:t>мета-компетенций (способности к саморазвитию и самосовершенствованию), развитие его творческого потенциала.</w:t>
      </w:r>
    </w:p>
    <w:p w:rsidR="00742347" w:rsidRPr="006B5129" w:rsidRDefault="00742347" w:rsidP="00742347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B5129">
        <w:rPr>
          <w:rFonts w:ascii="Times New Roman" w:hAnsi="Times New Roman"/>
          <w:sz w:val="24"/>
          <w:szCs w:val="24"/>
        </w:rPr>
        <w:t xml:space="preserve">Модуль строится в соответствии с компетентностным подходом, предполагающим формирование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5129">
        <w:rPr>
          <w:rFonts w:ascii="Times New Roman" w:hAnsi="Times New Roman"/>
          <w:sz w:val="24"/>
          <w:szCs w:val="24"/>
        </w:rPr>
        <w:t xml:space="preserve">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742347" w:rsidRDefault="00742347" w:rsidP="0074234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2347" w:rsidRPr="00DB597C" w:rsidRDefault="00742347" w:rsidP="0074234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42347" w:rsidRPr="00DB597C" w:rsidRDefault="00742347" w:rsidP="007423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32B30" w:rsidRPr="003170CD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40B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170CD">
        <w:rPr>
          <w:rFonts w:ascii="Times New Roman" w:hAnsi="Times New Roman"/>
          <w:b/>
          <w:sz w:val="24"/>
          <w:szCs w:val="24"/>
        </w:rPr>
        <w:t>целью</w:t>
      </w:r>
      <w:r w:rsidRPr="009540BF">
        <w:rPr>
          <w:rFonts w:ascii="Times New Roman" w:hAnsi="Times New Roman"/>
          <w:sz w:val="24"/>
          <w:szCs w:val="24"/>
        </w:rPr>
        <w:t xml:space="preserve">: создать условия для </w:t>
      </w:r>
      <w:r>
        <w:rPr>
          <w:rFonts w:ascii="Times New Roman" w:hAnsi="Times New Roman"/>
          <w:sz w:val="24"/>
          <w:szCs w:val="24"/>
        </w:rPr>
        <w:t>формирования компетенций, овладения знаниями и практическими умениями, необходимых для</w:t>
      </w:r>
      <w:r w:rsidRPr="007B1C2C">
        <w:rPr>
          <w:rFonts w:ascii="Times New Roman" w:hAnsi="Times New Roman"/>
          <w:sz w:val="24"/>
          <w:szCs w:val="24"/>
        </w:rPr>
        <w:t xml:space="preserve"> профессиональной деяте</w:t>
      </w:r>
      <w:r>
        <w:rPr>
          <w:rFonts w:ascii="Times New Roman" w:hAnsi="Times New Roman"/>
          <w:sz w:val="24"/>
          <w:szCs w:val="24"/>
        </w:rPr>
        <w:t>льности в области образования младших школьников</w:t>
      </w:r>
      <w:r w:rsidRPr="003170CD">
        <w:rPr>
          <w:rFonts w:ascii="Times New Roman" w:hAnsi="Times New Roman"/>
          <w:sz w:val="24"/>
          <w:szCs w:val="24"/>
        </w:rPr>
        <w:t>.</w:t>
      </w:r>
    </w:p>
    <w:p w:rsidR="00232B30" w:rsidRPr="009540BF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40B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170CD">
        <w:rPr>
          <w:rFonts w:ascii="Times New Roman" w:hAnsi="Times New Roman"/>
          <w:b/>
          <w:sz w:val="24"/>
          <w:szCs w:val="24"/>
        </w:rPr>
        <w:t>задачи</w:t>
      </w:r>
      <w:r w:rsidRPr="009540BF">
        <w:rPr>
          <w:rFonts w:ascii="Times New Roman" w:hAnsi="Times New Roman"/>
          <w:sz w:val="24"/>
          <w:szCs w:val="24"/>
        </w:rPr>
        <w:t>:</w:t>
      </w:r>
    </w:p>
    <w:p w:rsidR="00232B30" w:rsidRPr="009540BF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9540B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AA7330">
        <w:rPr>
          <w:rFonts w:ascii="Times New Roman" w:hAnsi="Times New Roman"/>
          <w:sz w:val="24"/>
          <w:szCs w:val="24"/>
        </w:rPr>
        <w:t xml:space="preserve">рганизовать образовательное пространство и систему условий необходимых для формирования у </w:t>
      </w:r>
      <w:r>
        <w:rPr>
          <w:rFonts w:ascii="Times New Roman" w:hAnsi="Times New Roman"/>
          <w:sz w:val="24"/>
          <w:szCs w:val="24"/>
        </w:rPr>
        <w:t xml:space="preserve">обучающихся знаний и </w:t>
      </w:r>
      <w:r w:rsidRPr="00AA7330">
        <w:rPr>
          <w:rFonts w:ascii="Times New Roman" w:hAnsi="Times New Roman"/>
          <w:sz w:val="24"/>
          <w:szCs w:val="24"/>
        </w:rPr>
        <w:t>практических основ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32B30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9540BF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Обеспечить навыки оперативной психолого-педагогической диагностики.</w:t>
      </w:r>
    </w:p>
    <w:p w:rsidR="00232B30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B1C2C">
        <w:rPr>
          <w:rFonts w:ascii="Times New Roman" w:hAnsi="Times New Roman"/>
          <w:sz w:val="24"/>
          <w:szCs w:val="24"/>
        </w:rPr>
        <w:t>Обеспечить умения использовать знания различных теорий обучения, воспитания и развития основных образоват</w:t>
      </w:r>
      <w:r>
        <w:rPr>
          <w:rFonts w:ascii="Times New Roman" w:hAnsi="Times New Roman"/>
          <w:sz w:val="24"/>
          <w:szCs w:val="24"/>
        </w:rPr>
        <w:t>ельных программ для решения широкого спектра профессиональных задач в начальном образовании.</w:t>
      </w:r>
    </w:p>
    <w:p w:rsidR="00232B30" w:rsidRPr="00AA7330" w:rsidRDefault="00232B30" w:rsidP="00232B3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Обеспечить усвоение приемов</w:t>
      </w:r>
      <w:r w:rsidRPr="003170CD">
        <w:rPr>
          <w:rFonts w:ascii="Times New Roman" w:hAnsi="Times New Roman"/>
          <w:sz w:val="24"/>
          <w:szCs w:val="24"/>
        </w:rPr>
        <w:t xml:space="preserve"> </w:t>
      </w:r>
      <w:r w:rsidRPr="00AA7330">
        <w:rPr>
          <w:rFonts w:ascii="Times New Roman" w:hAnsi="Times New Roman"/>
          <w:sz w:val="24"/>
          <w:szCs w:val="24"/>
        </w:rPr>
        <w:t>учитывать общие, специфические (при разных типах нарушений)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>
        <w:rPr>
          <w:rFonts w:ascii="Times New Roman" w:hAnsi="Times New Roman"/>
          <w:sz w:val="24"/>
          <w:szCs w:val="24"/>
        </w:rPr>
        <w:t>.</w:t>
      </w:r>
    </w:p>
    <w:p w:rsidR="00232B30" w:rsidRDefault="00232B30" w:rsidP="007423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2347" w:rsidRDefault="00742347" w:rsidP="007423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32B30" w:rsidRDefault="00232B30" w:rsidP="007423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45FC4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512DC">
        <w:rPr>
          <w:rFonts w:ascii="Times New Roman" w:hAnsi="Times New Roman"/>
          <w:sz w:val="24"/>
          <w:szCs w:val="24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</w:rPr>
        <w:t>й: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УК-3.1. Демонстрирует знание методов формирования команды и управления командной работой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>УК-3.2. Разрабатывает и реализует командную стратегию в групповой деятельности для достижения поставленной цели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>УК-5. Способен анализировать и учитывать разнообразие культур в процессе межкультурного взаимодействия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 xml:space="preserve">УК-5.1. Анализирует аксиологические системы; обосновывает актуальность их учета в социальном и профессиональном взаимодействии; 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>УК-5.3. Обеспечивает создание недискриминационной среды взаимодействия при выполнении профессиональных задач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УК-6.2. Определяет способы совершенствования собственной деятельности и ее приоритеты на основе самооценки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 xml:space="preserve">УК.6.3. Владеет индивидуально значимыми способами самоорганизации и саморазвития, выстраивает гибкую профессионально-образовательную траекторию 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 xml:space="preserve">ОПК-1.1. </w:t>
      </w:r>
      <w:r w:rsidRPr="00FE0783">
        <w:rPr>
          <w:rFonts w:ascii="Times New Roman" w:hAnsi="Times New Roman"/>
          <w:sz w:val="24"/>
          <w:szCs w:val="24"/>
        </w:rPr>
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B876F1">
        <w:rPr>
          <w:rFonts w:ascii="Times New Roman" w:hAnsi="Times New Roman"/>
          <w:sz w:val="24"/>
          <w:szCs w:val="24"/>
        </w:rPr>
        <w:t>ОПК-1.2.</w:t>
      </w:r>
      <w:r w:rsidRPr="00FE0783">
        <w:rPr>
          <w:rFonts w:ascii="Times New Roman" w:hAnsi="Times New Roman"/>
          <w:sz w:val="24"/>
          <w:szCs w:val="24"/>
        </w:rPr>
        <w:t xml:space="preserve"> Осущест</w:t>
      </w:r>
      <w:r>
        <w:rPr>
          <w:rFonts w:ascii="Times New Roman" w:hAnsi="Times New Roman"/>
          <w:sz w:val="24"/>
          <w:szCs w:val="24"/>
        </w:rPr>
        <w:t>вляет выбор форм взаимодействия</w:t>
      </w:r>
      <w:r w:rsidRPr="00FE0783">
        <w:rPr>
          <w:rFonts w:ascii="Times New Roman" w:hAnsi="Times New Roman"/>
          <w:sz w:val="24"/>
          <w:szCs w:val="24"/>
        </w:rPr>
        <w:t xml:space="preserve">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ab/>
        <w:t>ОПК-1.3.</w:t>
      </w:r>
      <w:r w:rsidRPr="00FE0783"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ОПК.2.1.</w:t>
      </w:r>
      <w:r w:rsidRPr="00FE0783">
        <w:rPr>
          <w:rFonts w:ascii="Times New Roman" w:hAnsi="Times New Roman"/>
          <w:sz w:val="24"/>
          <w:szCs w:val="24"/>
        </w:rPr>
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ОПК.2.2.</w:t>
      </w:r>
      <w:r w:rsidRPr="00FE0783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 и уровня образовательной организации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ОПК.2.3.</w:t>
      </w:r>
      <w:r w:rsidRPr="00FE0783">
        <w:rPr>
          <w:rFonts w:ascii="Times New Roman" w:hAnsi="Times New Roman"/>
          <w:sz w:val="24"/>
          <w:szCs w:val="24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 3.1.</w:t>
      </w:r>
      <w:r w:rsidRPr="00FE0783">
        <w:rPr>
          <w:rFonts w:ascii="Times New Roman" w:hAnsi="Times New Roman"/>
          <w:sz w:val="24"/>
          <w:szCs w:val="24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 3.2.</w:t>
      </w:r>
      <w:r w:rsidRPr="00FE0783">
        <w:rPr>
          <w:rFonts w:ascii="Times New Roman" w:hAnsi="Times New Roman"/>
          <w:sz w:val="24"/>
          <w:szCs w:val="24"/>
        </w:rPr>
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ОПК.4.1.</w:t>
      </w:r>
      <w:r w:rsidRPr="00FE0783">
        <w:rPr>
          <w:rFonts w:ascii="Times New Roman" w:hAnsi="Times New Roman"/>
          <w:sz w:val="24"/>
          <w:szCs w:val="24"/>
        </w:rPr>
        <w:t xml:space="preserve"> Проектирует условия духовно- нравственного воспитания обучающихся на основе базовых национальных ценностей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ОПК-7. Способен планировать и организовывать взаимодействия участников образовательных отношений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ОПК.7.1.</w:t>
      </w:r>
      <w:r w:rsidRPr="00FE0783">
        <w:rPr>
          <w:rFonts w:ascii="Times New Roman" w:hAnsi="Times New Roman"/>
          <w:sz w:val="24"/>
          <w:szCs w:val="24"/>
        </w:rPr>
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ОПК.7.2.</w:t>
      </w:r>
      <w:r w:rsidRPr="00FE0783">
        <w:rPr>
          <w:rFonts w:ascii="Times New Roman" w:hAnsi="Times New Roman"/>
          <w:sz w:val="24"/>
          <w:szCs w:val="24"/>
        </w:rPr>
        <w:t xml:space="preserve"> Организует совместную деятельность участников образовательных отношений в рамках реализации образовательных программ</w:t>
      </w:r>
    </w:p>
    <w:p w:rsidR="00BC2AFD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 xml:space="preserve">ОПК.8.1. </w:t>
      </w:r>
      <w:r w:rsidRPr="00FE0783">
        <w:rPr>
          <w:rFonts w:ascii="Times New Roman" w:hAnsi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BC2AFD" w:rsidRPr="00FE0783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ОПК.8.2.</w:t>
      </w:r>
      <w:r w:rsidRPr="00FE0783">
        <w:rPr>
          <w:rFonts w:ascii="Times New Roman" w:hAnsi="Times New Roman"/>
          <w:sz w:val="24"/>
          <w:szCs w:val="24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BC2AFD" w:rsidRPr="00B876F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6320E">
        <w:rPr>
          <w:rFonts w:ascii="Times New Roman" w:hAnsi="Times New Roman"/>
          <w:sz w:val="24"/>
          <w:szCs w:val="24"/>
        </w:rPr>
        <w:tab/>
        <w:t>ОПК.8.3</w:t>
      </w:r>
      <w:r w:rsidRPr="00FE0783">
        <w:rPr>
          <w:rFonts w:ascii="Times New Roman" w:hAnsi="Times New Roman"/>
          <w:sz w:val="24"/>
          <w:szCs w:val="24"/>
        </w:rPr>
        <w:t>. Осуществляет профессиональную рефлексию на основе специальных научных знаний и результатов исследования</w:t>
      </w:r>
    </w:p>
    <w:p w:rsidR="00BC2AFD" w:rsidRPr="00846569" w:rsidRDefault="00BC2AFD" w:rsidP="00BC2AFD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484"/>
        <w:gridCol w:w="1256"/>
        <w:gridCol w:w="2487"/>
        <w:gridCol w:w="2439"/>
      </w:tblGrid>
      <w:tr w:rsidR="00BC2AFD" w:rsidRPr="00846569" w:rsidTr="005A74CD">
        <w:tc>
          <w:tcPr>
            <w:tcW w:w="904" w:type="dxa"/>
            <w:shd w:val="clear" w:color="auto" w:fill="auto"/>
          </w:tcPr>
          <w:p w:rsidR="00BC2AFD" w:rsidRPr="00846569" w:rsidRDefault="00BC2AFD" w:rsidP="005A74C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4" w:type="dxa"/>
            <w:shd w:val="clear" w:color="auto" w:fill="auto"/>
          </w:tcPr>
          <w:p w:rsidR="00BC2AFD" w:rsidRPr="00846569" w:rsidRDefault="00BC2AFD" w:rsidP="005A74C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C2AFD" w:rsidRPr="00846569" w:rsidRDefault="00BC2AFD" w:rsidP="005A74C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56" w:type="dxa"/>
            <w:shd w:val="clear" w:color="auto" w:fill="auto"/>
          </w:tcPr>
          <w:p w:rsidR="00BC2AFD" w:rsidRPr="00846569" w:rsidRDefault="00BC2AFD" w:rsidP="005A74C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C2AFD" w:rsidRPr="00846569" w:rsidRDefault="00BC2AFD" w:rsidP="005A74C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</w:tcPr>
          <w:p w:rsidR="00BC2AFD" w:rsidRPr="00846569" w:rsidRDefault="00BC2AFD" w:rsidP="005A74C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9" w:type="dxa"/>
          </w:tcPr>
          <w:p w:rsidR="00BC2AFD" w:rsidRPr="00846569" w:rsidRDefault="00BC2AFD" w:rsidP="005A74C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C2AFD" w:rsidRPr="00846569" w:rsidTr="005A74CD">
        <w:tc>
          <w:tcPr>
            <w:tcW w:w="904" w:type="dxa"/>
            <w:shd w:val="clear" w:color="auto" w:fill="auto"/>
          </w:tcPr>
          <w:p w:rsidR="00BC2AFD" w:rsidRPr="00846569" w:rsidRDefault="00BC2AFD" w:rsidP="005A74C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4" w:type="dxa"/>
            <w:shd w:val="clear" w:color="auto" w:fill="auto"/>
          </w:tcPr>
          <w:p w:rsidR="00BC2AFD" w:rsidRPr="00846569" w:rsidRDefault="00BC2AFD" w:rsidP="005A74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начального общего образования </w:t>
            </w: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проектированию педагогической деятельности на основе специальных научных знаний и результатов исследований</w:t>
            </w:r>
          </w:p>
          <w:p w:rsidR="00BC2AFD" w:rsidRPr="00846569" w:rsidRDefault="00BC2AFD" w:rsidP="005A74CD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</w:tcPr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lastRenderedPageBreak/>
              <w:t>УК-1.1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 xml:space="preserve">УК-6.2. 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 -6.3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lastRenderedPageBreak/>
              <w:t>ОПК-1.2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ОПК.2.1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ОПК-2.2</w:t>
            </w:r>
          </w:p>
          <w:p w:rsidR="00BC2AFD" w:rsidRPr="00846569" w:rsidRDefault="00BC2AFD" w:rsidP="005A74CD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ОПК-2.3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BC2AFD" w:rsidRPr="00846569" w:rsidRDefault="00BC2AFD" w:rsidP="005A74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  <w:p w:rsidR="00BC2AFD" w:rsidRPr="00846569" w:rsidRDefault="00BC2AFD" w:rsidP="005A74CD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ОПК.8.3</w:t>
            </w:r>
          </w:p>
        </w:tc>
        <w:tc>
          <w:tcPr>
            <w:tcW w:w="2487" w:type="dxa"/>
          </w:tcPr>
          <w:p w:rsidR="00BC2AFD" w:rsidRPr="00846569" w:rsidRDefault="00BC2AFD" w:rsidP="005A74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дискуссии, выполнение учебно-исследовательских заданий, обсуждение проблем в </w:t>
            </w: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микрогруппах, презентации результатов исследовательской деятельности по темам, проблемная лекция, лекция-визуализация, самостоятельная работа обучающихся</w:t>
            </w:r>
          </w:p>
        </w:tc>
        <w:tc>
          <w:tcPr>
            <w:tcW w:w="2439" w:type="dxa"/>
          </w:tcPr>
          <w:p w:rsidR="00BC2AFD" w:rsidRPr="00846569" w:rsidRDefault="00BC2AFD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Формы для оценки образовательных результатов на основе выполнения доклада (сообщения), </w:t>
            </w: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задания, реферата,, эссе, аннотаций статей, творческих заданий, тестовых заданий,  рейтингового задания.</w:t>
            </w:r>
          </w:p>
          <w:p w:rsidR="00BC2AFD" w:rsidRPr="00846569" w:rsidRDefault="00BC2AFD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результатам проведения круглого стола</w:t>
            </w:r>
          </w:p>
        </w:tc>
      </w:tr>
      <w:tr w:rsidR="00BC2AFD" w:rsidRPr="00846569" w:rsidTr="005A74CD">
        <w:tc>
          <w:tcPr>
            <w:tcW w:w="904" w:type="dxa"/>
            <w:shd w:val="clear" w:color="auto" w:fill="auto"/>
          </w:tcPr>
          <w:p w:rsidR="00BC2AFD" w:rsidRPr="00846569" w:rsidRDefault="00BC2AFD" w:rsidP="005A74C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84" w:type="dxa"/>
            <w:shd w:val="clear" w:color="auto" w:fill="auto"/>
          </w:tcPr>
          <w:p w:rsidR="00BC2AFD" w:rsidRPr="00846569" w:rsidRDefault="00BC2AFD" w:rsidP="005A74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начального образования</w:t>
            </w:r>
          </w:p>
          <w:p w:rsidR="00BC2AFD" w:rsidRPr="00846569" w:rsidRDefault="00BC2AFD" w:rsidP="005A74CD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УК-5.3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 xml:space="preserve">УК-6.2. 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УК -6.3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 3.1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 3.2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ОПК.4.1 ОПК.7.1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ОПК.7.2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BC2AFD" w:rsidRPr="00846569" w:rsidRDefault="00BC2AFD" w:rsidP="005A74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  <w:p w:rsidR="00BC2AFD" w:rsidRPr="00846569" w:rsidRDefault="00BC2AFD" w:rsidP="005A74CD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hAnsi="Times New Roman"/>
                <w:sz w:val="24"/>
                <w:szCs w:val="24"/>
              </w:rPr>
              <w:t>ОПК.8.3</w:t>
            </w:r>
          </w:p>
        </w:tc>
        <w:tc>
          <w:tcPr>
            <w:tcW w:w="2487" w:type="dxa"/>
          </w:tcPr>
          <w:p w:rsidR="00BC2AFD" w:rsidRPr="00846569" w:rsidRDefault="00BC2AFD" w:rsidP="005A74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самостоятельная работа обучающихся</w:t>
            </w:r>
          </w:p>
        </w:tc>
        <w:tc>
          <w:tcPr>
            <w:tcW w:w="2439" w:type="dxa"/>
          </w:tcPr>
          <w:p w:rsidR="00BC2AFD" w:rsidRPr="00846569" w:rsidRDefault="00BC2AFD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BC2AFD" w:rsidRPr="00846569" w:rsidRDefault="00BC2AFD" w:rsidP="005A74C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проекта</w:t>
            </w:r>
          </w:p>
        </w:tc>
      </w:tr>
    </w:tbl>
    <w:p w:rsidR="00BC2AFD" w:rsidRDefault="00BC2AFD" w:rsidP="00BC2AF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742347" w:rsidRPr="00DB597C" w:rsidRDefault="00742347" w:rsidP="0074234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i/>
          <w:sz w:val="24"/>
          <w:szCs w:val="24"/>
        </w:rPr>
        <w:t>Руководитель:</w:t>
      </w:r>
      <w:r w:rsidRPr="00F11091">
        <w:rPr>
          <w:rFonts w:ascii="Times New Roman" w:hAnsi="Times New Roman"/>
          <w:sz w:val="24"/>
          <w:szCs w:val="24"/>
        </w:rPr>
        <w:t xml:space="preserve"> Минаева Елена Викторовна,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BC2AFD" w:rsidRPr="000C6B44" w:rsidRDefault="00BC2AFD" w:rsidP="00BC2AF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6B4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 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sz w:val="24"/>
          <w:szCs w:val="24"/>
        </w:rPr>
        <w:t xml:space="preserve">Гуцу Елена Геннадьевна,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sz w:val="24"/>
          <w:szCs w:val="24"/>
        </w:rPr>
        <w:t xml:space="preserve">Зайцева Светлана Александровна,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sz w:val="24"/>
          <w:szCs w:val="24"/>
        </w:rPr>
        <w:t xml:space="preserve">Минаева Елена Викторовна,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F11091">
        <w:rPr>
          <w:rFonts w:ascii="Times New Roman" w:hAnsi="Times New Roman"/>
          <w:sz w:val="24"/>
          <w:szCs w:val="24"/>
        </w:rPr>
        <w:t xml:space="preserve">Сорокина Татьяна Михайловна, доктор психологических наук, профессор кафедры психологии и педагогики дошкольного и начального образования ФГБОУ ВО НГПУ им. К. Минина; </w:t>
      </w:r>
    </w:p>
    <w:p w:rsidR="00BC2AFD" w:rsidRPr="00F11091" w:rsidRDefault="00BC2AFD" w:rsidP="00BC2AF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742347" w:rsidRPr="00DB597C" w:rsidRDefault="00742347" w:rsidP="0074234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97460" w:rsidRPr="00F11091" w:rsidRDefault="00997460" w:rsidP="0099746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sz w:val="24"/>
          <w:szCs w:val="24"/>
        </w:rPr>
        <w:t>Модуль 2. «Организация профессиональной деятельности психолого-педагогического направления» следует за модулем 1. «Методологические основы образования и науки». Является предшествующим для модулей 3. «Педагогика и психология начального образования», 4. «Психолого-педагогическое обеспечение развивающих программ для начальной школы», блока «Практики».</w:t>
      </w:r>
    </w:p>
    <w:p w:rsidR="00997460" w:rsidRPr="00F11091" w:rsidRDefault="00997460" w:rsidP="00997460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11091">
        <w:rPr>
          <w:rFonts w:ascii="Times New Roman" w:hAnsi="Times New Roman"/>
          <w:sz w:val="24"/>
          <w:szCs w:val="24"/>
        </w:rPr>
        <w:t>В ходе прохождения модуля происходит совершенствование компетенций УК-1; УК-4; ОПК-7; ОПК-8, приобретенных в модуле 1 «Методологические основы образования и науки», формирование новых компетенций.</w:t>
      </w:r>
    </w:p>
    <w:p w:rsidR="00742347" w:rsidRPr="00DB597C" w:rsidRDefault="00742347" w:rsidP="0074234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2347" w:rsidRDefault="00742347" w:rsidP="007423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97460" w:rsidRDefault="00997460" w:rsidP="007423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97460" w:rsidRPr="004C5C07" w:rsidTr="005A74CD">
        <w:trPr>
          <w:trHeight w:hRule="exact" w:val="291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97460" w:rsidRPr="004C5C07" w:rsidTr="005A74CD">
        <w:trPr>
          <w:trHeight w:hRule="exact" w:val="310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612/17</w:t>
            </w:r>
          </w:p>
        </w:tc>
      </w:tr>
      <w:tr w:rsidR="00997460" w:rsidRPr="004C5C07" w:rsidTr="005A74CD">
        <w:trPr>
          <w:trHeight w:hRule="exact" w:val="355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460" w:rsidRPr="00881060" w:rsidRDefault="00997460" w:rsidP="005A74C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ч.</w:t>
            </w:r>
          </w:p>
        </w:tc>
      </w:tr>
      <w:tr w:rsidR="00997460" w:rsidRPr="004C5C07" w:rsidTr="005A74CD">
        <w:trPr>
          <w:trHeight w:hRule="exact" w:val="348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460" w:rsidRPr="00881060" w:rsidRDefault="00997460" w:rsidP="005A74C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ч.</w:t>
            </w:r>
          </w:p>
        </w:tc>
      </w:tr>
      <w:tr w:rsidR="00997460" w:rsidRPr="004C5C07" w:rsidTr="005A74CD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460" w:rsidRPr="00DB597C" w:rsidRDefault="00997460" w:rsidP="005A74C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742347" w:rsidRPr="00DB597C" w:rsidRDefault="00742347" w:rsidP="0074234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42347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97460" w:rsidRPr="00CB5BBC" w:rsidRDefault="00997460" w:rsidP="00997460">
      <w:pPr>
        <w:pStyle w:val="a4"/>
        <w:numPr>
          <w:ilvl w:val="0"/>
          <w:numId w:val="36"/>
        </w:numPr>
        <w:shd w:val="clear" w:color="auto" w:fill="FFFFFF"/>
        <w:tabs>
          <w:tab w:val="left" w:pos="814"/>
        </w:tabs>
        <w:spacing w:after="0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B5BB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997460" w:rsidRPr="00DB597C" w:rsidRDefault="00997460" w:rsidP="0099746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24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профессиональной деятельности психолого-педагогического направления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535"/>
        <w:gridCol w:w="1134"/>
        <w:gridCol w:w="1418"/>
        <w:gridCol w:w="1134"/>
        <w:gridCol w:w="1275"/>
        <w:gridCol w:w="567"/>
        <w:gridCol w:w="709"/>
        <w:gridCol w:w="851"/>
        <w:gridCol w:w="992"/>
        <w:gridCol w:w="1353"/>
      </w:tblGrid>
      <w:tr w:rsidR="00997460" w:rsidRPr="00DB597C" w:rsidTr="005A74CD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35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97460" w:rsidRPr="00DB597C" w:rsidTr="005A74CD">
        <w:tc>
          <w:tcPr>
            <w:tcW w:w="818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97460" w:rsidRPr="00DB597C" w:rsidTr="005A74CD">
        <w:tc>
          <w:tcPr>
            <w:tcW w:w="818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shd w:val="clear" w:color="auto" w:fill="auto"/>
          </w:tcPr>
          <w:p w:rsidR="00997460" w:rsidRPr="000D0FF4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275" w:type="dxa"/>
            <w:vMerge/>
            <w:shd w:val="clear" w:color="auto" w:fill="auto"/>
          </w:tcPr>
          <w:p w:rsidR="00997460" w:rsidRPr="000D0FF4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7460" w:rsidRPr="000D0FF4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97460" w:rsidRPr="000D0FF4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97460" w:rsidRPr="00DB597C" w:rsidTr="005A74CD">
        <w:tc>
          <w:tcPr>
            <w:tcW w:w="14786" w:type="dxa"/>
            <w:gridSpan w:val="11"/>
            <w:shd w:val="clear" w:color="auto" w:fill="auto"/>
            <w:vAlign w:val="center"/>
          </w:tcPr>
          <w:p w:rsidR="00997460" w:rsidRPr="000D0FF4" w:rsidRDefault="00997460" w:rsidP="00997460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0F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Научно-исследовательский семинар "Обеспечение развивющих программ начального образования"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Контроль, </w:t>
            </w:r>
          </w:p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Культурно-исторический и деятельностный подход в психологии и образовании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ОР-1 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психология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 КР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997460" w:rsidRPr="003649EA" w:rsidTr="005A74CD">
        <w:tc>
          <w:tcPr>
            <w:tcW w:w="8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К.М.02.06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3649EA" w:rsidRDefault="00997460" w:rsidP="005A74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97460" w:rsidRPr="003649EA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9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ОР-1 </w:t>
            </w:r>
          </w:p>
        </w:tc>
      </w:tr>
      <w:tr w:rsidR="00997460" w:rsidRPr="00DB597C" w:rsidTr="005A74CD">
        <w:tc>
          <w:tcPr>
            <w:tcW w:w="14786" w:type="dxa"/>
            <w:gridSpan w:val="11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997460" w:rsidRPr="00DB597C" w:rsidTr="005A74CD">
        <w:tc>
          <w:tcPr>
            <w:tcW w:w="818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61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К.М.02.07(К)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 по модулю «Организация профессиональной деятельности психолого-педагогического направления»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7460" w:rsidRPr="00DB597C" w:rsidRDefault="00997460" w:rsidP="005A74C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97460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997460" w:rsidRPr="00DB597C" w:rsidRDefault="00997460" w:rsidP="005A74C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ОР-2-</w:t>
            </w:r>
          </w:p>
        </w:tc>
      </w:tr>
    </w:tbl>
    <w:p w:rsidR="00742347" w:rsidRDefault="00742347" w:rsidP="007423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42347" w:rsidSect="00CE1112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97460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7460" w:rsidRPr="00DB597C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997460" w:rsidRPr="00DB597C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A74CD" w:rsidRPr="00A4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и психология начального образования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44.04.02. Психолого-педагогическое образование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7460" w:rsidRPr="00475289" w:rsidRDefault="00997460" w:rsidP="009974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997460" w:rsidRDefault="00997460" w:rsidP="0099746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97460" w:rsidRPr="00DB597C" w:rsidRDefault="00997460" w:rsidP="0099746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A74CD" w:rsidRDefault="005A74CD" w:rsidP="005A74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54C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6B54C7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и психология начального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предназначен </w:t>
      </w:r>
      <w:r w:rsidRPr="006B54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профессиональной подготовки магистров</w:t>
      </w:r>
      <w:r w:rsidRPr="006B54C7">
        <w:rPr>
          <w:rFonts w:ascii="Times New Roman" w:eastAsia="Times New Roman" w:hAnsi="Times New Roman"/>
          <w:bCs/>
          <w:sz w:val="24"/>
          <w:szCs w:val="24"/>
          <w:lang w:eastAsia="ru-RU"/>
        </w:rPr>
        <w:t>, обучающихся по направлению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B54C7">
        <w:rPr>
          <w:rFonts w:ascii="Times New Roman" w:eastAsia="Times New Roman" w:hAnsi="Times New Roman"/>
          <w:sz w:val="24"/>
          <w:szCs w:val="24"/>
          <w:lang w:eastAsia="ru-RU"/>
        </w:rPr>
        <w:t>44.04.02. Психолого-педагогическое образование, профилю подготовки Психолого-педагогическое обеспечение развивающих программ начального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74CD" w:rsidRPr="006B5129" w:rsidRDefault="005A74CD" w:rsidP="005A74C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129">
        <w:rPr>
          <w:rFonts w:ascii="Times New Roman" w:hAnsi="Times New Roman" w:cs="Times New Roman"/>
          <w:sz w:val="24"/>
          <w:szCs w:val="24"/>
        </w:rPr>
        <w:t>Проектирование программы 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044">
        <w:rPr>
          <w:rFonts w:ascii="Times New Roman" w:hAnsi="Times New Roman" w:cs="Times New Roman"/>
          <w:sz w:val="24"/>
          <w:szCs w:val="24"/>
        </w:rPr>
        <w:t>«</w:t>
      </w:r>
      <w:r w:rsidRPr="006B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Педагогика и психология начального образования</w:t>
      </w:r>
      <w:r w:rsidRPr="009540BF">
        <w:rPr>
          <w:rFonts w:ascii="Times New Roman" w:hAnsi="Times New Roman" w:cs="Times New Roman"/>
          <w:sz w:val="24"/>
          <w:szCs w:val="24"/>
        </w:rPr>
        <w:t xml:space="preserve">» </w:t>
      </w:r>
      <w:r w:rsidRPr="006B5129">
        <w:rPr>
          <w:rFonts w:ascii="Times New Roman" w:hAnsi="Times New Roman" w:cs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5A74CD" w:rsidRDefault="005A74CD" w:rsidP="005A74CD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129">
        <w:rPr>
          <w:rFonts w:ascii="Times New Roman" w:hAnsi="Times New Roman" w:cs="Times New Roman"/>
          <w:sz w:val="24"/>
          <w:szCs w:val="24"/>
        </w:rPr>
        <w:t>Согласно системному подходу, все компоненты модуля тесно взаимосвязаны и в</w:t>
      </w:r>
      <w:r>
        <w:rPr>
          <w:rFonts w:ascii="Times New Roman" w:hAnsi="Times New Roman" w:cs="Times New Roman"/>
          <w:sz w:val="24"/>
          <w:szCs w:val="24"/>
        </w:rPr>
        <w:t>заимообусловлены друг с другом. Осво</w:t>
      </w:r>
      <w:r w:rsidRPr="006B5129">
        <w:rPr>
          <w:rFonts w:ascii="Times New Roman" w:hAnsi="Times New Roman" w:cs="Times New Roman"/>
          <w:sz w:val="24"/>
          <w:szCs w:val="24"/>
        </w:rPr>
        <w:t xml:space="preserve">ение </w:t>
      </w:r>
      <w:r>
        <w:rPr>
          <w:rFonts w:ascii="Times New Roman" w:hAnsi="Times New Roman" w:cs="Times New Roman"/>
          <w:sz w:val="24"/>
          <w:szCs w:val="24"/>
        </w:rPr>
        <w:t>обучающимися всех дисциплин, входящих в модуль, способствует системному овладению психолого-педагогическими основами будущей профессиональной деятельности. Обучающиеся овладевают знаниями, навыками и компетенциями, необходимыми для решения широкого круга профессиональных задач, входящих в компетенцию современного учителя начальных классов.</w:t>
      </w:r>
    </w:p>
    <w:p w:rsidR="005A74CD" w:rsidRPr="006B5129" w:rsidRDefault="005A74CD" w:rsidP="005A74CD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5129">
        <w:rPr>
          <w:rFonts w:ascii="Times New Roman" w:hAnsi="Times New Roman" w:cs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A74CD" w:rsidRDefault="005A74CD" w:rsidP="005A74CD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3F24">
        <w:rPr>
          <w:rFonts w:ascii="Times New Roman" w:hAnsi="Times New Roman" w:cs="Times New Roman"/>
          <w:sz w:val="24"/>
          <w:szCs w:val="24"/>
        </w:rPr>
        <w:t>Деятельностный подход, положен</w:t>
      </w:r>
      <w:r>
        <w:rPr>
          <w:rFonts w:ascii="Times New Roman" w:hAnsi="Times New Roman" w:cs="Times New Roman"/>
          <w:sz w:val="24"/>
          <w:szCs w:val="24"/>
        </w:rPr>
        <w:t xml:space="preserve">ный в основу построения модуля </w:t>
      </w:r>
      <w:r w:rsidRPr="00513F24">
        <w:rPr>
          <w:rFonts w:ascii="Times New Roman" w:hAnsi="Times New Roman" w:cs="Times New Roman"/>
          <w:sz w:val="24"/>
          <w:szCs w:val="24"/>
        </w:rPr>
        <w:t>позв</w:t>
      </w:r>
      <w:r>
        <w:rPr>
          <w:rFonts w:ascii="Times New Roman" w:hAnsi="Times New Roman" w:cs="Times New Roman"/>
          <w:sz w:val="24"/>
          <w:szCs w:val="24"/>
        </w:rPr>
        <w:t>оляет обеспечить включение магистра</w:t>
      </w:r>
      <w:r w:rsidRPr="00513F24">
        <w:rPr>
          <w:rFonts w:ascii="Times New Roman" w:hAnsi="Times New Roman" w:cs="Times New Roman"/>
          <w:sz w:val="24"/>
          <w:szCs w:val="24"/>
        </w:rPr>
        <w:t>нтов в практическую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4CD" w:rsidRPr="00513F24" w:rsidRDefault="005A74CD" w:rsidP="005A74CD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3F24">
        <w:rPr>
          <w:rFonts w:ascii="Times New Roman" w:hAnsi="Times New Roman" w:cs="Times New Roman"/>
          <w:sz w:val="24"/>
          <w:szCs w:val="24"/>
        </w:rPr>
        <w:t xml:space="preserve">Реализация модуля предполагает личностностно-ориентированный подход при организации образовательного процесса, что означает </w:t>
      </w:r>
      <w:r>
        <w:rPr>
          <w:rFonts w:ascii="Times New Roman" w:hAnsi="Times New Roman" w:cs="Times New Roman"/>
          <w:sz w:val="24"/>
          <w:szCs w:val="24"/>
        </w:rPr>
        <w:t>направленность на личность магистра</w:t>
      </w:r>
      <w:r w:rsidRPr="00513F24">
        <w:rPr>
          <w:rFonts w:ascii="Times New Roman" w:hAnsi="Times New Roman" w:cs="Times New Roman"/>
          <w:sz w:val="24"/>
          <w:szCs w:val="24"/>
        </w:rPr>
        <w:t>нтов, приобретение 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24">
        <w:rPr>
          <w:rFonts w:ascii="Times New Roman" w:hAnsi="Times New Roman" w:cs="Times New Roman"/>
          <w:sz w:val="24"/>
          <w:szCs w:val="24"/>
        </w:rPr>
        <w:t>мета-компетенций (способности к саморазвитию и самосовершенствованию), развитие его творческого потенциала.</w:t>
      </w:r>
    </w:p>
    <w:p w:rsidR="005A74CD" w:rsidRPr="006B5129" w:rsidRDefault="005A74CD" w:rsidP="005A74CD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5129">
        <w:rPr>
          <w:rFonts w:ascii="Times New Roman" w:hAnsi="Times New Roman" w:cs="Times New Roman"/>
          <w:sz w:val="24"/>
          <w:szCs w:val="24"/>
        </w:rPr>
        <w:t xml:space="preserve">Модуль строится в соответствии с компетентностным подходом, предполагающим формирование 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6B5129">
        <w:rPr>
          <w:rFonts w:ascii="Times New Roman" w:hAnsi="Times New Roman" w:cs="Times New Roman"/>
          <w:sz w:val="24"/>
          <w:szCs w:val="24"/>
        </w:rPr>
        <w:t xml:space="preserve">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5A74CD" w:rsidRDefault="005A74CD" w:rsidP="009974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97460" w:rsidRPr="00DB597C" w:rsidRDefault="00997460" w:rsidP="009974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97460" w:rsidRPr="00DB597C" w:rsidRDefault="00997460" w:rsidP="0099746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97460" w:rsidRPr="00DB597C" w:rsidRDefault="00997460" w:rsidP="00997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5A74CD" w:rsidRPr="00DB597C" w:rsidRDefault="005A74CD" w:rsidP="005A74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9540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овладения теоретическими и практическими аспектами</w:t>
      </w:r>
      <w:r w:rsidRPr="007B1C2C">
        <w:rPr>
          <w:rFonts w:ascii="Times New Roman" w:hAnsi="Times New Roman"/>
          <w:sz w:val="24"/>
          <w:szCs w:val="24"/>
        </w:rPr>
        <w:t xml:space="preserve"> профессиональной деяте</w:t>
      </w:r>
      <w:r>
        <w:rPr>
          <w:rFonts w:ascii="Times New Roman" w:hAnsi="Times New Roman"/>
          <w:sz w:val="24"/>
          <w:szCs w:val="24"/>
        </w:rPr>
        <w:t>льности в области образования младших школьников</w:t>
      </w:r>
      <w:r w:rsidRPr="009540BF">
        <w:rPr>
          <w:rFonts w:ascii="Times New Roman" w:hAnsi="Times New Roman"/>
          <w:color w:val="000000"/>
          <w:sz w:val="24"/>
          <w:szCs w:val="24"/>
        </w:rPr>
        <w:t>.</w:t>
      </w:r>
    </w:p>
    <w:p w:rsidR="005A74CD" w:rsidRDefault="005A74CD" w:rsidP="005A74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A74CD" w:rsidRPr="00EB7828" w:rsidRDefault="005A74CD" w:rsidP="005A74CD">
      <w:pPr>
        <w:pStyle w:val="a4"/>
        <w:numPr>
          <w:ilvl w:val="0"/>
          <w:numId w:val="3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828">
        <w:rPr>
          <w:rFonts w:ascii="Times New Roman" w:hAnsi="Times New Roman"/>
          <w:sz w:val="24"/>
          <w:szCs w:val="24"/>
        </w:rPr>
        <w:t xml:space="preserve">организовать образовательное пространство и систему условий необходимых для формирования у обучающихся </w:t>
      </w:r>
      <w:r>
        <w:rPr>
          <w:rFonts w:ascii="Times New Roman" w:hAnsi="Times New Roman"/>
          <w:sz w:val="24"/>
          <w:szCs w:val="24"/>
        </w:rPr>
        <w:t xml:space="preserve">теоретических и </w:t>
      </w:r>
      <w:r w:rsidRPr="00EB7828">
        <w:rPr>
          <w:rFonts w:ascii="Times New Roman" w:hAnsi="Times New Roman"/>
          <w:sz w:val="24"/>
          <w:szCs w:val="24"/>
        </w:rPr>
        <w:t>практических основ профессиональной деятельности.</w:t>
      </w:r>
    </w:p>
    <w:p w:rsidR="005A74CD" w:rsidRPr="00EB7828" w:rsidRDefault="005A74CD" w:rsidP="005A74CD">
      <w:pPr>
        <w:pStyle w:val="a4"/>
        <w:numPr>
          <w:ilvl w:val="0"/>
          <w:numId w:val="3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828">
        <w:rPr>
          <w:rFonts w:ascii="Times New Roman" w:hAnsi="Times New Roman"/>
          <w:sz w:val="24"/>
          <w:szCs w:val="24"/>
        </w:rPr>
        <w:t xml:space="preserve">обеспечить </w:t>
      </w:r>
      <w:r>
        <w:rPr>
          <w:rFonts w:ascii="Times New Roman" w:hAnsi="Times New Roman"/>
          <w:sz w:val="24"/>
          <w:szCs w:val="24"/>
        </w:rPr>
        <w:t>усвоение навыков</w:t>
      </w:r>
      <w:r w:rsidRPr="00EB7828">
        <w:rPr>
          <w:rFonts w:ascii="Times New Roman" w:hAnsi="Times New Roman"/>
          <w:sz w:val="24"/>
          <w:szCs w:val="24"/>
        </w:rPr>
        <w:t xml:space="preserve"> оперативной психолого-педагогической диагностики.</w:t>
      </w:r>
    </w:p>
    <w:p w:rsidR="005A74CD" w:rsidRPr="00EB7828" w:rsidRDefault="005A74CD" w:rsidP="005A74CD">
      <w:pPr>
        <w:pStyle w:val="a4"/>
        <w:numPr>
          <w:ilvl w:val="0"/>
          <w:numId w:val="3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828">
        <w:rPr>
          <w:rFonts w:ascii="Times New Roman" w:hAnsi="Times New Roman"/>
          <w:sz w:val="24"/>
          <w:szCs w:val="24"/>
        </w:rPr>
        <w:t>обеспечить умения использовать знания различных теорий обучения, воспитания и развития основных образовательных программ для решения широкого спектра профессиональных задач в начальном образовании.</w:t>
      </w:r>
    </w:p>
    <w:p w:rsidR="005A74CD" w:rsidRPr="00EB7828" w:rsidRDefault="005A74CD" w:rsidP="005A74CD">
      <w:pPr>
        <w:pStyle w:val="a4"/>
        <w:numPr>
          <w:ilvl w:val="0"/>
          <w:numId w:val="3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828">
        <w:rPr>
          <w:rFonts w:ascii="Times New Roman" w:hAnsi="Times New Roman"/>
          <w:sz w:val="24"/>
          <w:szCs w:val="24"/>
        </w:rPr>
        <w:t>обеспечить усвоение приемов</w:t>
      </w:r>
      <w:r w:rsidRPr="00EB7828">
        <w:rPr>
          <w:rFonts w:ascii="Times New Roman" w:hAnsi="Times New Roman"/>
          <w:sz w:val="20"/>
          <w:szCs w:val="20"/>
        </w:rPr>
        <w:t xml:space="preserve"> </w:t>
      </w:r>
      <w:r w:rsidRPr="00EB7828">
        <w:rPr>
          <w:rFonts w:ascii="Times New Roman" w:hAnsi="Times New Roman"/>
          <w:sz w:val="24"/>
          <w:szCs w:val="24"/>
        </w:rPr>
        <w:t>учитывать общие, специфические (при разных типах нарушений)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ступенях.</w:t>
      </w:r>
    </w:p>
    <w:p w:rsidR="005A74CD" w:rsidRDefault="005A74CD" w:rsidP="009974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460" w:rsidRPr="005A74CD" w:rsidRDefault="00997460" w:rsidP="005A74CD">
      <w:pPr>
        <w:pStyle w:val="a4"/>
        <w:numPr>
          <w:ilvl w:val="1"/>
          <w:numId w:val="28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4CD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5A74CD" w:rsidRDefault="005A74CD" w:rsidP="005A74C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74CD" w:rsidRDefault="005A74CD" w:rsidP="005A74C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45FC4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512DC">
        <w:rPr>
          <w:rFonts w:ascii="Times New Roman" w:hAnsi="Times New Roman"/>
          <w:sz w:val="24"/>
          <w:szCs w:val="24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</w:rPr>
        <w:t>й:</w:t>
      </w:r>
    </w:p>
    <w:p w:rsidR="00CE1112" w:rsidRDefault="00CE1112" w:rsidP="00CE1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eastAsia="Times New Roman" w:hAnsi="Times New Roman"/>
          <w:sz w:val="24"/>
          <w:szCs w:val="24"/>
          <w:lang w:eastAsia="ru-RU"/>
        </w:rPr>
        <w:t xml:space="preserve">УК-2 </w:t>
      </w:r>
      <w:r w:rsidRPr="00FE0783">
        <w:rPr>
          <w:rFonts w:ascii="Times New Roman" w:hAnsi="Times New Roman"/>
          <w:sz w:val="24"/>
          <w:szCs w:val="24"/>
        </w:rPr>
        <w:t>Способен управлять проектом на всех этапах его жизненного цикла</w:t>
      </w:r>
    </w:p>
    <w:p w:rsidR="00CE1112" w:rsidRPr="001D3AF3" w:rsidRDefault="00CE1112" w:rsidP="00CE111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hAnsi="Times New Roman"/>
          <w:sz w:val="24"/>
          <w:szCs w:val="24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CE1112" w:rsidRPr="003C46CF" w:rsidRDefault="00CE1112" w:rsidP="00CE1112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AF3">
        <w:rPr>
          <w:rFonts w:ascii="Times New Roman" w:hAnsi="Times New Roman"/>
          <w:sz w:val="24"/>
          <w:szCs w:val="24"/>
        </w:rPr>
        <w:t>УК-2.2.</w:t>
      </w:r>
      <w:r w:rsidRPr="00FE0783">
        <w:rPr>
          <w:rFonts w:ascii="Times New Roman" w:hAnsi="Times New Roman"/>
          <w:b/>
          <w:sz w:val="24"/>
          <w:szCs w:val="24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>Использует методы и</w:t>
      </w:r>
      <w:r w:rsidRPr="00FE0783">
        <w:rPr>
          <w:rFonts w:ascii="Times New Roman" w:hAnsi="Times New Roman"/>
          <w:b/>
          <w:sz w:val="24"/>
          <w:szCs w:val="24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>инструменты</w:t>
      </w:r>
      <w:r w:rsidRPr="00FE0783">
        <w:rPr>
          <w:rFonts w:ascii="Times New Roman" w:hAnsi="Times New Roman"/>
          <w:b/>
          <w:sz w:val="24"/>
          <w:szCs w:val="24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 xml:space="preserve">управления проектом для решения </w:t>
      </w:r>
      <w:r w:rsidRPr="003C46CF">
        <w:rPr>
          <w:rFonts w:ascii="Times New Roman" w:hAnsi="Times New Roman"/>
          <w:sz w:val="24"/>
          <w:szCs w:val="24"/>
        </w:rPr>
        <w:t>профессиональных задач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76F1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876F1">
        <w:rPr>
          <w:rFonts w:ascii="Times New Roman" w:hAnsi="Times New Roman"/>
          <w:sz w:val="24"/>
          <w:szCs w:val="24"/>
        </w:rPr>
        <w:t>УК-3.1. Демонстрирует знание методов формирования команды и управления командной работой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876F1">
        <w:rPr>
          <w:rFonts w:ascii="Times New Roman" w:hAnsi="Times New Roman"/>
          <w:sz w:val="24"/>
          <w:szCs w:val="24"/>
        </w:rPr>
        <w:t>УК-6.2. Определяет способы совершенствования собственной деятельности и ее приоритеты на основе самооценки</w:t>
      </w:r>
    </w:p>
    <w:p w:rsidR="00CE1112" w:rsidRDefault="005C6AA4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E1112" w:rsidRPr="00FE0783">
        <w:rPr>
          <w:rFonts w:ascii="Times New Roman" w:hAnsi="Times New Roman"/>
          <w:sz w:val="24"/>
          <w:szCs w:val="24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:rsidR="00CE1112" w:rsidRPr="00FE0783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ОПК.2.2.</w:t>
      </w:r>
      <w:r w:rsidRPr="00FE0783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 и уровня образовательной организации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ОПК.2.3.</w:t>
      </w:r>
      <w:r w:rsidRPr="00FE0783">
        <w:rPr>
          <w:rFonts w:ascii="Times New Roman" w:hAnsi="Times New Roman"/>
          <w:sz w:val="24"/>
          <w:szCs w:val="24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CE1112" w:rsidRPr="00FE0783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320E">
        <w:rPr>
          <w:rFonts w:ascii="Times New Roman" w:hAnsi="Times New Roman"/>
          <w:sz w:val="24"/>
          <w:szCs w:val="24"/>
        </w:rPr>
        <w:t>ОПК 3.1.</w:t>
      </w:r>
      <w:r w:rsidRPr="00FE0783">
        <w:rPr>
          <w:rFonts w:ascii="Times New Roman" w:hAnsi="Times New Roman"/>
          <w:sz w:val="24"/>
          <w:szCs w:val="24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16320E">
        <w:rPr>
          <w:rFonts w:ascii="Times New Roman" w:hAnsi="Times New Roman"/>
          <w:sz w:val="24"/>
          <w:szCs w:val="24"/>
        </w:rPr>
        <w:t>ОПК 3.2.</w:t>
      </w:r>
      <w:r w:rsidRPr="00FE0783">
        <w:rPr>
          <w:rFonts w:ascii="Times New Roman" w:hAnsi="Times New Roman"/>
          <w:sz w:val="24"/>
          <w:szCs w:val="24"/>
        </w:rPr>
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783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CE1112" w:rsidRPr="003C46CF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3AF3">
        <w:rPr>
          <w:rFonts w:ascii="Times New Roman" w:hAnsi="Times New Roman"/>
          <w:sz w:val="24"/>
          <w:szCs w:val="24"/>
        </w:rPr>
        <w:t>ОПК.4.2</w:t>
      </w:r>
      <w:r w:rsidRPr="005357C7">
        <w:rPr>
          <w:rFonts w:ascii="Times New Roman" w:hAnsi="Times New Roman"/>
          <w:color w:val="FF0000"/>
          <w:sz w:val="24"/>
          <w:szCs w:val="24"/>
        </w:rPr>
        <w:t>.</w:t>
      </w:r>
      <w:r w:rsidRPr="001D3AF3">
        <w:rPr>
          <w:rFonts w:ascii="Times New Roman" w:hAnsi="Times New Roman"/>
          <w:sz w:val="24"/>
          <w:szCs w:val="24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 xml:space="preserve">Реализует цели духовно-нравственного воспитания обучающихся с учетом принципов духовно-нравственного воспитания на основе базовых национальных </w:t>
      </w:r>
      <w:r w:rsidRPr="003C46CF">
        <w:rPr>
          <w:rFonts w:ascii="Times New Roman" w:hAnsi="Times New Roman"/>
          <w:sz w:val="24"/>
          <w:szCs w:val="24"/>
        </w:rPr>
        <w:t>ценностей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3AF3">
        <w:rPr>
          <w:rFonts w:ascii="Times New Roman" w:hAnsi="Times New Roman"/>
          <w:sz w:val="24"/>
          <w:szCs w:val="24"/>
        </w:rPr>
        <w:t xml:space="preserve">ОПК-5 </w:t>
      </w:r>
      <w:r w:rsidRPr="00FE0783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</w:p>
    <w:p w:rsidR="00CE1112" w:rsidRPr="001D3AF3" w:rsidRDefault="00CE1112" w:rsidP="00CE111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hAnsi="Times New Roman"/>
          <w:sz w:val="24"/>
          <w:szCs w:val="24"/>
        </w:rPr>
        <w:t xml:space="preserve">ОПК.5.1. Определяет структурные компоненты и разрабатывает программы  мониторинга результатов образования обучающихся </w:t>
      </w:r>
    </w:p>
    <w:p w:rsidR="00CE1112" w:rsidRPr="001D3AF3" w:rsidRDefault="00CE1112" w:rsidP="00CE111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hAnsi="Times New Roman"/>
          <w:sz w:val="24"/>
          <w:szCs w:val="24"/>
        </w:rPr>
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</w:r>
    </w:p>
    <w:p w:rsidR="00CE1112" w:rsidRPr="001D3AF3" w:rsidRDefault="00CE1112" w:rsidP="00CE111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hAnsi="Times New Roman"/>
          <w:sz w:val="24"/>
          <w:szCs w:val="24"/>
        </w:rPr>
        <w:t xml:space="preserve">ОПК.5.3. Владеет методами, средствами и технологиями выявления трудностей в обучении.  </w:t>
      </w:r>
    </w:p>
    <w:p w:rsidR="00CE1112" w:rsidRPr="003C46CF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hAnsi="Times New Roman"/>
          <w:sz w:val="24"/>
          <w:szCs w:val="24"/>
        </w:rPr>
        <w:t>ОПК.5.4. Разрабатывает и реализует программы преодоления трудностей в обуче</w:t>
      </w:r>
      <w:r w:rsidRPr="003C46CF">
        <w:rPr>
          <w:rFonts w:ascii="Times New Roman" w:hAnsi="Times New Roman"/>
          <w:sz w:val="24"/>
          <w:szCs w:val="24"/>
        </w:rPr>
        <w:t>нии на основе мониторинга результатов образования обучающихся.</w:t>
      </w:r>
    </w:p>
    <w:p w:rsidR="00CE1112" w:rsidRDefault="00CE1112" w:rsidP="00CE111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D3AF3">
        <w:rPr>
          <w:rFonts w:ascii="Times New Roman" w:eastAsia="Times New Roman" w:hAnsi="Times New Roman"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</w:p>
    <w:p w:rsidR="00CE1112" w:rsidRPr="00481F1C" w:rsidRDefault="00CE1112" w:rsidP="00CE1112">
      <w:pPr>
        <w:pStyle w:val="a4"/>
        <w:spacing w:after="0"/>
        <w:ind w:left="34" w:firstLine="675"/>
        <w:rPr>
          <w:rFonts w:ascii="Times New Roman" w:hAnsi="Times New Roman" w:cs="Times New Roman"/>
          <w:sz w:val="24"/>
          <w:szCs w:val="24"/>
        </w:rPr>
      </w:pPr>
      <w:r w:rsidRPr="00481F1C">
        <w:rPr>
          <w:rFonts w:ascii="Times New Roman" w:hAnsi="Times New Roman" w:cs="Times New Roman"/>
          <w:sz w:val="24"/>
          <w:szCs w:val="24"/>
        </w:rPr>
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CE1112" w:rsidRPr="00481F1C" w:rsidRDefault="00CE1112" w:rsidP="00CE1112">
      <w:pPr>
        <w:spacing w:after="0" w:line="240" w:lineRule="auto"/>
        <w:ind w:firstLine="675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1F1C">
        <w:rPr>
          <w:rFonts w:ascii="Times New Roman" w:hAnsi="Times New Roman"/>
          <w:sz w:val="24"/>
          <w:szCs w:val="24"/>
        </w:rPr>
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CE1112" w:rsidRPr="00481F1C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81F1C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CE1112" w:rsidRPr="00FE0783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1F1C">
        <w:rPr>
          <w:rFonts w:ascii="Times New Roman" w:hAnsi="Times New Roman"/>
          <w:sz w:val="24"/>
          <w:szCs w:val="24"/>
        </w:rPr>
        <w:tab/>
        <w:t>ОПК.8.1. Владеет методами анализа результатов исследований и обобщения</w:t>
      </w:r>
      <w:r w:rsidRPr="00FE0783">
        <w:rPr>
          <w:rFonts w:ascii="Times New Roman" w:hAnsi="Times New Roman"/>
          <w:sz w:val="24"/>
          <w:szCs w:val="24"/>
        </w:rPr>
        <w:t xml:space="preserve"> научных знаний в предметной области и образовании.</w:t>
      </w:r>
    </w:p>
    <w:p w:rsidR="00CE1112" w:rsidRDefault="00CE1112" w:rsidP="00CE1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hAnsi="Times New Roman"/>
          <w:sz w:val="24"/>
          <w:szCs w:val="24"/>
        </w:rPr>
      </w:pPr>
      <w:r w:rsidRPr="0081015A">
        <w:rPr>
          <w:rFonts w:ascii="Times New Roman" w:hAnsi="Times New Roman"/>
          <w:sz w:val="24"/>
          <w:szCs w:val="24"/>
        </w:rPr>
        <w:t>ПК-1.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783">
        <w:rPr>
          <w:rFonts w:ascii="Times New Roman" w:hAnsi="Times New Roman"/>
          <w:sz w:val="24"/>
          <w:szCs w:val="24"/>
        </w:rPr>
        <w:t>Способен проектировать педагогическую деятельность</w:t>
      </w:r>
      <w:r>
        <w:rPr>
          <w:rFonts w:ascii="Times New Roman" w:hAnsi="Times New Roman"/>
          <w:sz w:val="24"/>
          <w:szCs w:val="24"/>
        </w:rPr>
        <w:t xml:space="preserve"> в области начального образования</w:t>
      </w:r>
      <w:r w:rsidRPr="00FE0783">
        <w:rPr>
          <w:rFonts w:ascii="Times New Roman" w:hAnsi="Times New Roman"/>
          <w:sz w:val="24"/>
          <w:szCs w:val="24"/>
        </w:rPr>
        <w:t xml:space="preserve"> на основе </w:t>
      </w:r>
      <w:r>
        <w:rPr>
          <w:rFonts w:ascii="Times New Roman" w:hAnsi="Times New Roman"/>
          <w:sz w:val="24"/>
          <w:szCs w:val="24"/>
        </w:rPr>
        <w:t>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</w:r>
    </w:p>
    <w:p w:rsidR="00CE1112" w:rsidRPr="00214B2F" w:rsidRDefault="00CE1112" w:rsidP="00CE1112">
      <w:pPr>
        <w:pStyle w:val="a4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1015A">
        <w:rPr>
          <w:rFonts w:ascii="Times New Roman" w:hAnsi="Times New Roman" w:cs="Times New Roman"/>
          <w:sz w:val="24"/>
          <w:szCs w:val="24"/>
        </w:rPr>
        <w:t>ПК.1.1</w:t>
      </w:r>
      <w:r w:rsidRPr="00214B2F">
        <w:rPr>
          <w:rFonts w:ascii="Times New Roman" w:hAnsi="Times New Roman" w:cs="Times New Roman"/>
          <w:b/>
          <w:sz w:val="24"/>
          <w:szCs w:val="24"/>
        </w:rPr>
        <w:t>.</w:t>
      </w:r>
      <w:r w:rsidRPr="00214B2F">
        <w:rPr>
          <w:rFonts w:ascii="Times New Roman" w:hAnsi="Times New Roman" w:cs="Times New Roman"/>
          <w:sz w:val="24"/>
          <w:szCs w:val="24"/>
        </w:rPr>
        <w:t xml:space="preserve">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</w:r>
    </w:p>
    <w:p w:rsidR="00CE1112" w:rsidRPr="00481F1C" w:rsidRDefault="00CE1112" w:rsidP="00CE1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467"/>
        <w:gridCol w:w="1272"/>
        <w:gridCol w:w="2956"/>
        <w:gridCol w:w="1970"/>
      </w:tblGrid>
      <w:tr w:rsidR="00CE1112" w:rsidRPr="00DB597C" w:rsidTr="00B16DEB">
        <w:tc>
          <w:tcPr>
            <w:tcW w:w="905" w:type="dxa"/>
            <w:shd w:val="clear" w:color="auto" w:fill="auto"/>
          </w:tcPr>
          <w:p w:rsidR="00CE1112" w:rsidRPr="00DB597C" w:rsidRDefault="00CE1112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67" w:type="dxa"/>
            <w:shd w:val="clear" w:color="auto" w:fill="auto"/>
          </w:tcPr>
          <w:p w:rsidR="00CE1112" w:rsidRDefault="00CE1112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E1112" w:rsidRPr="00DB597C" w:rsidRDefault="00CE1112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2" w:type="dxa"/>
            <w:shd w:val="clear" w:color="auto" w:fill="auto"/>
          </w:tcPr>
          <w:p w:rsidR="00CE1112" w:rsidRDefault="00CE1112" w:rsidP="00B16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E1112" w:rsidRPr="00DB597C" w:rsidRDefault="00CE1112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</w:tcPr>
          <w:p w:rsidR="00CE1112" w:rsidRPr="00DB597C" w:rsidRDefault="00CE1112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CE1112" w:rsidRPr="00DB597C" w:rsidRDefault="00CE1112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E1112" w:rsidRPr="00DB597C" w:rsidTr="00B16DEB">
        <w:tc>
          <w:tcPr>
            <w:tcW w:w="905" w:type="dxa"/>
            <w:shd w:val="clear" w:color="auto" w:fill="auto"/>
          </w:tcPr>
          <w:p w:rsidR="00CE1112" w:rsidRPr="00DB597C" w:rsidRDefault="00CE1112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F0266">
              <w:rPr>
                <w:rFonts w:ascii="Times New Roman" w:hAnsi="Times New Roman"/>
                <w:sz w:val="24"/>
                <w:szCs w:val="24"/>
              </w:rPr>
              <w:t>ОР-1 –</w:t>
            </w:r>
          </w:p>
        </w:tc>
        <w:tc>
          <w:tcPr>
            <w:tcW w:w="2467" w:type="dxa"/>
            <w:shd w:val="clear" w:color="auto" w:fill="auto"/>
          </w:tcPr>
          <w:p w:rsidR="00CE1112" w:rsidRPr="00214FC8" w:rsidRDefault="00CE1112" w:rsidP="00B16D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и проектированию образовательных программ на основе современных технологий, </w:t>
            </w:r>
            <w:r w:rsidRPr="00214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психолого-педагогических концепций в области начального образования</w:t>
            </w:r>
          </w:p>
          <w:p w:rsidR="00CE1112" w:rsidRPr="00DB597C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</w:tcPr>
          <w:p w:rsidR="00CE1112" w:rsidRPr="00207F99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lastRenderedPageBreak/>
              <w:t>ОПК-2.2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ОПК-2.3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- 5.1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-5.2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- 5.3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- 5.4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lastRenderedPageBreak/>
              <w:t>ПК.1.1.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CE1112" w:rsidRPr="00DB597C" w:rsidRDefault="00CE1112" w:rsidP="00B16D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диагностические задания, аналитические задания, работа в команде; дискуссии (проблемные ситуации); эссе; обсуждение докладов и сообщений,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14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214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учебно-исследовательских заданий, обсуждение проблем в микрогруппах, деловые игры, презентации результатов исследовательской деятельности по темам, выполнение модели программы безопасной образовательной среды.</w:t>
            </w:r>
          </w:p>
        </w:tc>
        <w:tc>
          <w:tcPr>
            <w:tcW w:w="1970" w:type="dxa"/>
          </w:tcPr>
          <w:p w:rsidR="00CE1112" w:rsidRPr="00DB597C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Формы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 xml:space="preserve"> для оценки образовательных результатов на основе выполнения тестовых </w:t>
            </w:r>
            <w:r w:rsidRPr="009713A8"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эссе, 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>доклада (сообщения)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>творческих заданий</w:t>
            </w:r>
            <w:r>
              <w:rPr>
                <w:rFonts w:ascii="Times New Roman" w:hAnsi="Times New Roman"/>
                <w:sz w:val="24"/>
                <w:szCs w:val="24"/>
              </w:rPr>
              <w:t>, контрольных работ, рейтинговых заданий</w:t>
            </w:r>
          </w:p>
        </w:tc>
      </w:tr>
      <w:tr w:rsidR="00CE1112" w:rsidRPr="00DB597C" w:rsidTr="00B16DEB">
        <w:tc>
          <w:tcPr>
            <w:tcW w:w="905" w:type="dxa"/>
            <w:shd w:val="clear" w:color="auto" w:fill="auto"/>
          </w:tcPr>
          <w:p w:rsidR="00CE1112" w:rsidRPr="00DB597C" w:rsidRDefault="00CE1112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F02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ОР-2 </w:t>
            </w:r>
          </w:p>
        </w:tc>
        <w:tc>
          <w:tcPr>
            <w:tcW w:w="2467" w:type="dxa"/>
            <w:shd w:val="clear" w:color="auto" w:fill="auto"/>
          </w:tcPr>
          <w:p w:rsidR="00CE1112" w:rsidRPr="00DB597C" w:rsidRDefault="00CE1112" w:rsidP="00B16D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66">
              <w:rPr>
                <w:rFonts w:ascii="Times New Roman" w:hAnsi="Times New Roman"/>
                <w:sz w:val="24"/>
                <w:szCs w:val="24"/>
              </w:rPr>
              <w:t>демонстрирует готовность к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2" w:type="dxa"/>
            <w:shd w:val="clear" w:color="auto" w:fill="auto"/>
          </w:tcPr>
          <w:p w:rsidR="00CE1112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 xml:space="preserve">УК-2.1. </w:t>
            </w:r>
          </w:p>
          <w:p w:rsidR="00CE1112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УК- 3.1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- 6.2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ОПК-3.1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ОПК 3.2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F99">
              <w:rPr>
                <w:rFonts w:ascii="Times New Roman" w:hAnsi="Times New Roman"/>
                <w:sz w:val="24"/>
                <w:szCs w:val="24"/>
              </w:rPr>
              <w:t>ОПК-4.2 </w:t>
            </w:r>
          </w:p>
          <w:p w:rsidR="00CE1112" w:rsidRPr="00207F99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:rsidR="00CE1112" w:rsidRPr="00207F99" w:rsidRDefault="00CE1112" w:rsidP="00B16DE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</w:tcPr>
          <w:p w:rsidR="00CE1112" w:rsidRDefault="00CE1112" w:rsidP="00B16DE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414C">
              <w:rPr>
                <w:rFonts w:ascii="Times New Roman" w:hAnsi="Times New Roman"/>
                <w:bCs/>
                <w:sz w:val="24"/>
                <w:szCs w:val="24"/>
              </w:rPr>
              <w:t xml:space="preserve">аналитические задания, </w:t>
            </w:r>
            <w:r w:rsidRPr="005F07EE">
              <w:rPr>
                <w:rFonts w:ascii="Times New Roman" w:hAnsi="Times New Roman"/>
                <w:sz w:val="24"/>
                <w:szCs w:val="24"/>
              </w:rPr>
              <w:t>работа в команде; дискуссии (проблемные ситуации);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7EE">
              <w:rPr>
                <w:rFonts w:ascii="Times New Roman" w:hAnsi="Times New Roman"/>
                <w:sz w:val="24"/>
                <w:szCs w:val="24"/>
              </w:rPr>
              <w:t xml:space="preserve">эссе; </w:t>
            </w:r>
            <w:r>
              <w:rPr>
                <w:rFonts w:ascii="Times New Roman" w:hAnsi="Times New Roman"/>
                <w:sz w:val="24"/>
                <w:szCs w:val="24"/>
              </w:rPr>
              <w:t>обсуждение докладов и сообщений,</w:t>
            </w:r>
          </w:p>
          <w:p w:rsidR="00CE1112" w:rsidRPr="001D3AF3" w:rsidRDefault="00CE1112" w:rsidP="00B16D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2E">
              <w:rPr>
                <w:rFonts w:ascii="Times New Roman" w:hAnsi="Times New Roman"/>
                <w:bCs/>
                <w:sz w:val="24"/>
                <w:szCs w:val="24"/>
              </w:rPr>
              <w:t>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выполнение модели программы безопасной образовательной среды.</w:t>
            </w:r>
          </w:p>
        </w:tc>
        <w:tc>
          <w:tcPr>
            <w:tcW w:w="1970" w:type="dxa"/>
          </w:tcPr>
          <w:p w:rsidR="00CE1112" w:rsidRPr="00DB597C" w:rsidRDefault="00CE1112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 xml:space="preserve"> для оценки образовательных результатов на основе выполнения тестовых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эссе, 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>доклада (сообщения)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13A8">
              <w:rPr>
                <w:rFonts w:ascii="Times New Roman" w:hAnsi="Times New Roman"/>
                <w:sz w:val="24"/>
                <w:szCs w:val="24"/>
              </w:rPr>
              <w:t>творческих заданий</w:t>
            </w:r>
            <w:r>
              <w:rPr>
                <w:rFonts w:ascii="Times New Roman" w:hAnsi="Times New Roman"/>
                <w:sz w:val="24"/>
                <w:szCs w:val="24"/>
              </w:rPr>
              <w:t>, контрольных работ, рейтинговых заданий</w:t>
            </w:r>
          </w:p>
        </w:tc>
      </w:tr>
    </w:tbl>
    <w:p w:rsidR="00CE1112" w:rsidRDefault="00CE1112" w:rsidP="005A74CD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997460" w:rsidRPr="00DB597C" w:rsidRDefault="00997460" w:rsidP="0099746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460" w:rsidRPr="00DB597C" w:rsidRDefault="00997460" w:rsidP="0099746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9540BF">
        <w:rPr>
          <w:rFonts w:ascii="Times New Roman" w:hAnsi="Times New Roman"/>
          <w:i/>
          <w:iCs/>
          <w:sz w:val="24"/>
          <w:szCs w:val="24"/>
        </w:rPr>
        <w:t>Руководитель</w:t>
      </w:r>
      <w:r>
        <w:rPr>
          <w:rFonts w:ascii="Times New Roman" w:hAnsi="Times New Roman"/>
          <w:i/>
          <w:iCs/>
          <w:sz w:val="24"/>
          <w:szCs w:val="24"/>
        </w:rPr>
        <w:t xml:space="preserve"> : </w:t>
      </w:r>
      <w:r w:rsidRPr="00214FC8">
        <w:rPr>
          <w:rFonts w:ascii="Times New Roman" w:hAnsi="Times New Roman"/>
          <w:iCs/>
          <w:sz w:val="24"/>
          <w:szCs w:val="24"/>
        </w:rPr>
        <w:t>Гуцу Елена Геннадьевна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Default="00CE1112" w:rsidP="00CE11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0BF">
        <w:rPr>
          <w:rFonts w:ascii="Times New Roman" w:hAnsi="Times New Roman"/>
          <w:i/>
          <w:iCs/>
          <w:sz w:val="24"/>
          <w:szCs w:val="24"/>
        </w:rPr>
        <w:t>Преподаватели:</w:t>
      </w:r>
      <w:r w:rsidRPr="009540BF">
        <w:rPr>
          <w:rFonts w:ascii="Times New Roman" w:hAnsi="Times New Roman"/>
          <w:sz w:val="24"/>
          <w:szCs w:val="24"/>
        </w:rPr>
        <w:t xml:space="preserve">  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ab/>
      </w:r>
      <w:r w:rsidRPr="006B5129">
        <w:rPr>
          <w:rFonts w:ascii="Times New Roman" w:hAnsi="Times New Roman"/>
          <w:spacing w:val="-8"/>
          <w:sz w:val="24"/>
          <w:szCs w:val="24"/>
        </w:rPr>
        <w:t>Гуцу Елена Геннадьевна</w:t>
      </w:r>
      <w:r>
        <w:rPr>
          <w:rFonts w:ascii="Times New Roman" w:hAnsi="Times New Roman"/>
          <w:spacing w:val="-8"/>
          <w:sz w:val="24"/>
          <w:szCs w:val="24"/>
        </w:rPr>
        <w:t>,</w:t>
      </w:r>
      <w:r w:rsidRPr="006B512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ab/>
        <w:t>Зайцева Светлана Александровна,</w:t>
      </w:r>
      <w:r w:rsidRPr="00CA3B0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ab/>
        <w:t xml:space="preserve">Иванова Наталья Валентиновна,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Кочетова Елена Викторовна, старший преподаватель </w:t>
      </w:r>
      <w:r w:rsidRPr="00F11091">
        <w:rPr>
          <w:rFonts w:ascii="Times New Roman" w:hAnsi="Times New Roman"/>
          <w:sz w:val="24"/>
          <w:szCs w:val="24"/>
        </w:rPr>
        <w:t xml:space="preserve">кафедры психологии и педагогики дошкольного и начального образования ФГБОУ ВО НГПУ им. К. Минина; 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Красильникова Лариса Владимировна,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Курбатова Алла Сергеевна, </w:t>
      </w:r>
      <w:r>
        <w:rPr>
          <w:rFonts w:ascii="Times New Roman" w:hAnsi="Times New Roman"/>
          <w:spacing w:val="-8"/>
          <w:sz w:val="24"/>
          <w:szCs w:val="24"/>
        </w:rPr>
        <w:t xml:space="preserve">кандидат философских </w:t>
      </w:r>
      <w:r w:rsidRPr="006B5129">
        <w:rPr>
          <w:rFonts w:ascii="Times New Roman" w:hAnsi="Times New Roman"/>
          <w:spacing w:val="-8"/>
          <w:sz w:val="24"/>
          <w:szCs w:val="24"/>
        </w:rPr>
        <w:t>н</w:t>
      </w:r>
      <w:r>
        <w:rPr>
          <w:rFonts w:ascii="Times New Roman" w:hAnsi="Times New Roman"/>
          <w:spacing w:val="-8"/>
          <w:sz w:val="24"/>
          <w:szCs w:val="24"/>
        </w:rPr>
        <w:t>аук</w:t>
      </w:r>
      <w:r w:rsidRPr="006B5129">
        <w:rPr>
          <w:rFonts w:ascii="Times New Roman" w:hAnsi="Times New Roman"/>
          <w:spacing w:val="-8"/>
          <w:sz w:val="24"/>
          <w:szCs w:val="24"/>
        </w:rPr>
        <w:t xml:space="preserve">, </w:t>
      </w:r>
      <w:r w:rsidRPr="00F11091">
        <w:rPr>
          <w:rFonts w:ascii="Times New Roman" w:hAnsi="Times New Roman"/>
          <w:sz w:val="24"/>
          <w:szCs w:val="24"/>
        </w:rPr>
        <w:t xml:space="preserve">доцент, доцент кафедры психологии и педагогики дошкольного и начального образования ФГБОУ ВО НГПУ им. К. Минина; </w:t>
      </w:r>
    </w:p>
    <w:p w:rsidR="00CE1112" w:rsidRPr="00F11091" w:rsidRDefault="00CE1112" w:rsidP="00CE111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Минаева Елена Викторовна, </w:t>
      </w:r>
      <w:r>
        <w:rPr>
          <w:rFonts w:ascii="Times New Roman" w:hAnsi="Times New Roman"/>
          <w:spacing w:val="-8"/>
          <w:sz w:val="24"/>
          <w:szCs w:val="24"/>
        </w:rPr>
        <w:t xml:space="preserve">к.пс.н., </w:t>
      </w:r>
      <w:r w:rsidRPr="00F11091">
        <w:rPr>
          <w:rFonts w:ascii="Times New Roman" w:hAnsi="Times New Roman"/>
          <w:sz w:val="24"/>
          <w:szCs w:val="24"/>
        </w:rPr>
        <w:t xml:space="preserve">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CE1112" w:rsidRPr="00182C71" w:rsidRDefault="00CE1112" w:rsidP="00CE1112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4"/>
          <w:szCs w:val="24"/>
        </w:rPr>
      </w:pPr>
      <w:r w:rsidRPr="00182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Молостова Н.Ю.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182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кандидат</w:t>
      </w:r>
      <w:r w:rsidRPr="00182C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психологических наук, доцент, ведущий научный</w:t>
      </w:r>
      <w:r w:rsidRPr="00182C71">
        <w:rPr>
          <w:rFonts w:ascii="Times New Roman" w:hAnsi="Times New Roman"/>
          <w:color w:val="000000"/>
          <w:sz w:val="24"/>
          <w:szCs w:val="24"/>
        </w:rPr>
        <w:br/>
      </w:r>
      <w:r w:rsidRPr="00182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сотрудник Центра социально-педагогических измерений в образовании</w:t>
      </w:r>
      <w:r w:rsidRPr="00182C71">
        <w:rPr>
          <w:rFonts w:ascii="Times New Roman" w:hAnsi="Times New Roman"/>
          <w:color w:val="000000"/>
          <w:sz w:val="24"/>
          <w:szCs w:val="24"/>
        </w:rPr>
        <w:br/>
      </w:r>
      <w:r w:rsidRPr="00182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ГБОУ ДПО НИРО.</w:t>
      </w:r>
    </w:p>
    <w:p w:rsidR="00997460" w:rsidRPr="00DB597C" w:rsidRDefault="00997460" w:rsidP="0099746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460" w:rsidRPr="00DB597C" w:rsidRDefault="00997460" w:rsidP="0099746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E1112" w:rsidRPr="00B76AD0" w:rsidRDefault="00CE1112" w:rsidP="00CE11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AD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модуля </w:t>
      </w:r>
      <w:r w:rsidRPr="00B76AD0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B76AD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и психология начального образования</w:t>
      </w:r>
      <w:r w:rsidRPr="00B76AD0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необходимы «входные» компетенции, приобретаемые в Модуле 1</w:t>
      </w:r>
      <w:r w:rsidRPr="00B76A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76AD0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образования и науки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:rsidR="00CE1112" w:rsidRDefault="00CE1112" w:rsidP="00CE1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AD0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</w:t>
      </w:r>
      <w:r w:rsidRPr="00B76AD0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B76AD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и психология начального образования</w:t>
      </w:r>
      <w:r w:rsidRPr="00B76AD0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предшествующим для Модуля 4. «П</w:t>
      </w:r>
      <w:r w:rsidRPr="00B76AD0">
        <w:rPr>
          <w:rFonts w:ascii="Times New Roman" w:eastAsia="Times New Roman" w:hAnsi="Times New Roman"/>
          <w:sz w:val="24"/>
          <w:szCs w:val="24"/>
          <w:lang w:eastAsia="ru-RU"/>
        </w:rPr>
        <w:t>сихолого-педагогическое обеспечение развивающих программ для начальной школы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97460" w:rsidRPr="00DB597C" w:rsidRDefault="00997460" w:rsidP="0099746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460" w:rsidRDefault="00997460" w:rsidP="009974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CE1112" w:rsidRDefault="00CE1112" w:rsidP="009974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E1112" w:rsidRPr="00DB597C" w:rsidTr="00B16DEB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CE1112" w:rsidRPr="00DB597C" w:rsidTr="00B16DEB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 .</w:t>
            </w:r>
          </w:p>
        </w:tc>
      </w:tr>
      <w:tr w:rsidR="00CE1112" w:rsidRPr="00DB597C" w:rsidTr="00B16DEB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ч.</w:t>
            </w:r>
          </w:p>
        </w:tc>
      </w:tr>
      <w:tr w:rsidR="00CE1112" w:rsidRPr="00DB597C" w:rsidTr="00B16DEB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ч.</w:t>
            </w:r>
          </w:p>
        </w:tc>
      </w:tr>
      <w:tr w:rsidR="00CE1112" w:rsidRPr="00DB597C" w:rsidTr="00B16DEB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112" w:rsidRPr="00DB597C" w:rsidRDefault="00CE1112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ч.</w:t>
            </w:r>
          </w:p>
        </w:tc>
      </w:tr>
    </w:tbl>
    <w:p w:rsidR="00CE1112" w:rsidRDefault="00CE1112" w:rsidP="009974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460" w:rsidRDefault="00997460" w:rsidP="0099746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112" w:rsidRPr="00DB597C" w:rsidRDefault="00CE1112" w:rsidP="0099746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E1112" w:rsidRPr="00DB597C" w:rsidSect="00CF69F3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E1112" w:rsidRPr="00DB597C" w:rsidRDefault="00CE1112" w:rsidP="00CE111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E1112" w:rsidRPr="009876A5" w:rsidRDefault="00CE1112" w:rsidP="00CE111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876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876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и психология начального образования</w:t>
      </w:r>
      <w:r w:rsidRPr="009876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245"/>
        <w:gridCol w:w="851"/>
        <w:gridCol w:w="1275"/>
        <w:gridCol w:w="851"/>
        <w:gridCol w:w="1276"/>
        <w:gridCol w:w="1134"/>
        <w:gridCol w:w="850"/>
        <w:gridCol w:w="851"/>
        <w:gridCol w:w="1211"/>
      </w:tblGrid>
      <w:tr w:rsidR="00CE1112" w:rsidRPr="00DB597C" w:rsidTr="00CE1112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387" w:type="dxa"/>
            <w:gridSpan w:val="5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11" w:type="dxa"/>
            <w:vMerge w:val="restart"/>
            <w:shd w:val="clear" w:color="auto" w:fill="auto"/>
          </w:tcPr>
          <w:p w:rsidR="00CE1112" w:rsidRPr="00D56836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E1112" w:rsidRPr="00DB597C" w:rsidTr="00CE1112">
        <w:tc>
          <w:tcPr>
            <w:tcW w:w="1242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</w:t>
            </w:r>
          </w:p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E1112" w:rsidRPr="00DB597C" w:rsidTr="00CE1112">
        <w:tc>
          <w:tcPr>
            <w:tcW w:w="1242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1" w:type="dxa"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КСР </w:t>
            </w:r>
          </w:p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E1112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CE1112" w:rsidRPr="00DB597C" w:rsidRDefault="00CE1112" w:rsidP="00CE1112">
            <w:pPr>
              <w:numPr>
                <w:ilvl w:val="0"/>
                <w:numId w:val="39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начального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762BE6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7C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начального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Личностно-ориентированные технологии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56836" w:rsidRDefault="00CE1112" w:rsidP="00B16DEB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568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внеурочного культурно-образовательного пространства в начальной школ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8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E1112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2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К.М.03.ДВ.01.0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Психодидактика развивающего образования младших школьников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68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2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DB597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одаренных младших школьников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CE1112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1249E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1249E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Психолого-педагогические проблемы инклюзивного образования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CE1112" w:rsidRPr="00DB597C" w:rsidTr="00CE1112">
        <w:tc>
          <w:tcPr>
            <w:tcW w:w="1242" w:type="dxa"/>
            <w:shd w:val="clear" w:color="auto" w:fill="auto"/>
            <w:vAlign w:val="center"/>
          </w:tcPr>
          <w:p w:rsidR="00CE1112" w:rsidRPr="001249E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К.М.03.ДВ.02.02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E1112" w:rsidRPr="001249EC" w:rsidRDefault="00CE1112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Психологическая профилактика девиантного поведения младших школьников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E1112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CE1112" w:rsidRPr="00DB597C" w:rsidRDefault="00CE1112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E1112" w:rsidRDefault="00CE1112" w:rsidP="0099746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97460" w:rsidRDefault="00997460" w:rsidP="009974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97460" w:rsidSect="00CE1112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62954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62954" w:rsidRPr="00DB597C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62954" w:rsidRPr="00DB597C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05F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44.04.02. Психолого-педагогическое образование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62954" w:rsidRPr="00475289" w:rsidRDefault="00462954" w:rsidP="004629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62954" w:rsidRDefault="00462954" w:rsidP="0046295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62954" w:rsidRPr="00DB597C" w:rsidRDefault="00462954" w:rsidP="0046295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05FBA" w:rsidRPr="00EB5585" w:rsidRDefault="00505FBA" w:rsidP="00505F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Модуль 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 xml:space="preserve">" предназначен для профессиональной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магист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ров по направлению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.02.</w:t>
      </w:r>
      <w:r w:rsidRPr="00EB5585">
        <w:rPr>
          <w:rFonts w:ascii="Times New Roman" w:hAnsi="Times New Roman"/>
          <w:sz w:val="24"/>
          <w:szCs w:val="24"/>
        </w:rPr>
        <w:t xml:space="preserve"> </w:t>
      </w:r>
      <w:r w:rsidRPr="00EB7973">
        <w:rPr>
          <w:rFonts w:ascii="Times New Roman" w:hAnsi="Times New Roman"/>
          <w:sz w:val="24"/>
          <w:szCs w:val="24"/>
        </w:rPr>
        <w:t>Психолого-педагогическое образование, профилю подготовки (специализации)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73">
        <w:rPr>
          <w:rFonts w:ascii="Times New Roman" w:hAnsi="Times New Roman"/>
          <w:sz w:val="24"/>
          <w:szCs w:val="24"/>
        </w:rPr>
        <w:t>Психолого-педагогическое обеспечение развивающих программ начального образования</w:t>
      </w:r>
      <w:r>
        <w:rPr>
          <w:rFonts w:ascii="Times New Roman" w:hAnsi="Times New Roman"/>
          <w:sz w:val="24"/>
          <w:szCs w:val="24"/>
        </w:rPr>
        <w:t xml:space="preserve"> на 2-3 курсах (3-5 семестрах). </w:t>
      </w:r>
      <w:r w:rsidRPr="00EB5585">
        <w:rPr>
          <w:rFonts w:ascii="Times New Roman" w:hAnsi="Times New Roman"/>
          <w:sz w:val="24"/>
          <w:szCs w:val="24"/>
        </w:rPr>
        <w:t>Для освоения модуля необходимы компетенции, сформированные в модуле  "Организация профессиональной деятельности психолого-педагогического направления", модуле "Педагогика и психология</w:t>
      </w:r>
      <w:r>
        <w:rPr>
          <w:rFonts w:ascii="Times New Roman" w:hAnsi="Times New Roman"/>
          <w:sz w:val="24"/>
          <w:szCs w:val="24"/>
        </w:rPr>
        <w:t xml:space="preserve"> начального образования</w:t>
      </w:r>
      <w:r w:rsidRPr="002E13DD">
        <w:rPr>
          <w:rFonts w:ascii="Times New Roman" w:eastAsia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.</w:t>
      </w:r>
      <w:r w:rsidRPr="00EB5585">
        <w:rPr>
          <w:rFonts w:ascii="Times New Roman" w:hAnsi="Times New Roman"/>
          <w:sz w:val="24"/>
          <w:szCs w:val="24"/>
        </w:rPr>
        <w:t xml:space="preserve"> </w:t>
      </w:r>
    </w:p>
    <w:p w:rsidR="00505FBA" w:rsidRPr="00EB5585" w:rsidRDefault="00505FBA" w:rsidP="00505F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505FBA" w:rsidRPr="00EB5585" w:rsidRDefault="00505FBA" w:rsidP="00505F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>Системный подход,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",</w:t>
      </w: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B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505FBA" w:rsidRPr="00EB5585" w:rsidRDefault="00505FBA" w:rsidP="00505FB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 xml:space="preserve">Деятельностный подход,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положенный в основу построения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 xml:space="preserve">", </w:t>
      </w: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Деятельностный подход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позволяет обеспечить включение обучающихся в деятельность, имитирующую условия работы с учащимися начальных классов на практических занятиях. Обучающиеся</w:t>
      </w:r>
      <w:r w:rsidRPr="00EB5585">
        <w:rPr>
          <w:rFonts w:ascii="Times New Roman" w:eastAsia="Times New Roman" w:hAnsi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505FBA" w:rsidRPr="00EB5585" w:rsidRDefault="00505FBA" w:rsidP="00505F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>Личностно-ориентированный подход,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положенный в основу построения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D75B86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55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B558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предполагает </w:t>
      </w:r>
      <w:r w:rsidRPr="00EB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модуля, направленную на личность обучающегося, приобретение обучающимся мета-компетенций (способности к саморазвитию и самосовершенствованию), обусловливая развитие его творческого потенциала.</w:t>
      </w:r>
    </w:p>
    <w:p w:rsidR="00505FBA" w:rsidRPr="00EB5585" w:rsidRDefault="00505FBA" w:rsidP="00505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Модуль 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", строится в соответствии с компетентно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стным подходом, предполагающим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505FBA" w:rsidRPr="00EB5585" w:rsidRDefault="00505FBA" w:rsidP="00505F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954" w:rsidRPr="00DB597C" w:rsidRDefault="00462954" w:rsidP="0046295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62954" w:rsidRPr="00DB597C" w:rsidRDefault="00462954" w:rsidP="004629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505FBA" w:rsidRPr="00DB597C" w:rsidRDefault="00505FBA" w:rsidP="00505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теоретико-методических и практических основ профессиональной деятельности в области начального образования</w:t>
      </w:r>
    </w:p>
    <w:p w:rsidR="00505FBA" w:rsidRPr="00DB597C" w:rsidRDefault="00505FBA" w:rsidP="00505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05FBA" w:rsidRPr="00D75B86" w:rsidRDefault="00505FBA" w:rsidP="00505F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D75B86">
        <w:rPr>
          <w:rFonts w:ascii="Times New Roman" w:eastAsia="Times New Roman" w:hAnsi="Times New Roman"/>
          <w:sz w:val="24"/>
          <w:szCs w:val="24"/>
        </w:rPr>
        <w:t xml:space="preserve">для реализации </w:t>
      </w:r>
      <w:r>
        <w:rPr>
          <w:rFonts w:ascii="Times New Roman" w:eastAsia="Times New Roman" w:hAnsi="Times New Roman"/>
          <w:sz w:val="24"/>
          <w:szCs w:val="24"/>
        </w:rPr>
        <w:t xml:space="preserve">развивающих </w:t>
      </w:r>
      <w:r w:rsidRPr="00D75B86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>
        <w:rPr>
          <w:rFonts w:ascii="Times New Roman" w:eastAsia="Times New Roman" w:hAnsi="Times New Roman"/>
          <w:sz w:val="24"/>
          <w:szCs w:val="24"/>
        </w:rPr>
        <w:t>для начальной школы</w:t>
      </w:r>
      <w:r w:rsidRPr="00D75B86">
        <w:rPr>
          <w:rFonts w:ascii="Times New Roman" w:eastAsia="Times New Roman" w:hAnsi="Times New Roman"/>
          <w:sz w:val="24"/>
          <w:szCs w:val="24"/>
        </w:rPr>
        <w:t xml:space="preserve"> в рамках основной общеобразовательной программы.</w:t>
      </w:r>
    </w:p>
    <w:p w:rsidR="00505FBA" w:rsidRPr="00D75B86" w:rsidRDefault="00505FBA" w:rsidP="00505F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образования.</w:t>
      </w:r>
    </w:p>
    <w:p w:rsidR="00505FBA" w:rsidRPr="00D75B86" w:rsidRDefault="00505FBA" w:rsidP="00505F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льтатов обучения русскому языку, литературному чтению, математике, окружающему миру, информатике, изобразительного искусства</w:t>
      </w:r>
    </w:p>
    <w:p w:rsidR="00505FBA" w:rsidRPr="00DB597C" w:rsidRDefault="00505FBA" w:rsidP="00505FB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954" w:rsidRDefault="00462954" w:rsidP="004629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05FBA" w:rsidRDefault="00505FBA" w:rsidP="004629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5FC4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512DC">
        <w:rPr>
          <w:rFonts w:ascii="Times New Roman" w:hAnsi="Times New Roman"/>
          <w:sz w:val="24"/>
          <w:szCs w:val="24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</w:rPr>
        <w:t>й:</w:t>
      </w:r>
    </w:p>
    <w:p w:rsidR="00505FBA" w:rsidRDefault="00505FBA" w:rsidP="00505FB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F66">
        <w:rPr>
          <w:rFonts w:ascii="Times New Roman" w:eastAsia="Times New Roman" w:hAnsi="Times New Roman"/>
          <w:sz w:val="24"/>
          <w:szCs w:val="24"/>
          <w:lang w:eastAsia="ru-RU"/>
        </w:rPr>
        <w:t>ПК-1.</w:t>
      </w:r>
      <w:r w:rsidRPr="00D75B86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</w:r>
    </w:p>
    <w:p w:rsidR="00505FBA" w:rsidRPr="00824474" w:rsidRDefault="00505FBA" w:rsidP="00505FBA">
      <w:pPr>
        <w:spacing w:after="0" w:line="240" w:lineRule="auto"/>
        <w:ind w:firstLine="708"/>
        <w:contextualSpacing/>
        <w:rPr>
          <w:rFonts w:ascii="Times New Roman" w:eastAsiaTheme="minorHAnsi" w:hAnsi="Times New Roman"/>
          <w:sz w:val="24"/>
          <w:szCs w:val="24"/>
        </w:rPr>
      </w:pPr>
      <w:r w:rsidRPr="00D85F66">
        <w:rPr>
          <w:rFonts w:ascii="Times New Roman" w:eastAsiaTheme="minorHAnsi" w:hAnsi="Times New Roman"/>
          <w:sz w:val="24"/>
          <w:szCs w:val="24"/>
        </w:rPr>
        <w:t>ПК.1.1.</w:t>
      </w:r>
      <w:r w:rsidRPr="00824474">
        <w:rPr>
          <w:rFonts w:ascii="Times New Roman" w:eastAsiaTheme="minorHAnsi" w:hAnsi="Times New Roman"/>
          <w:sz w:val="24"/>
          <w:szCs w:val="24"/>
        </w:rPr>
        <w:t xml:space="preserve">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</w:r>
    </w:p>
    <w:p w:rsidR="00505FBA" w:rsidRDefault="00505FBA" w:rsidP="00505FB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F66">
        <w:rPr>
          <w:rFonts w:ascii="Times New Roman" w:eastAsiaTheme="minorHAnsi" w:hAnsi="Times New Roman"/>
          <w:sz w:val="24"/>
          <w:szCs w:val="24"/>
        </w:rPr>
        <w:t>ПК 1.2</w:t>
      </w:r>
      <w:r w:rsidRPr="00824474">
        <w:rPr>
          <w:rFonts w:ascii="Times New Roman" w:eastAsiaTheme="minorHAnsi" w:hAnsi="Times New Roman"/>
          <w:b/>
          <w:sz w:val="24"/>
          <w:szCs w:val="24"/>
        </w:rPr>
        <w:t>.</w:t>
      </w:r>
      <w:r w:rsidRPr="00824474">
        <w:rPr>
          <w:rFonts w:ascii="Times New Roman" w:eastAsiaTheme="minorHAnsi" w:hAnsi="Times New Roman"/>
          <w:sz w:val="24"/>
          <w:szCs w:val="24"/>
        </w:rPr>
        <w:t xml:space="preserve"> Выполняет требования ФГОС НОО при организации и осуществлении профессиональной деятельности в области начального образования</w:t>
      </w:r>
    </w:p>
    <w:p w:rsidR="00505FBA" w:rsidRPr="00D85F66" w:rsidRDefault="00505FBA" w:rsidP="00505FB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F66">
        <w:rPr>
          <w:rFonts w:ascii="Times New Roman" w:eastAsia="Times New Roman" w:hAnsi="Times New Roman"/>
          <w:sz w:val="24"/>
          <w:szCs w:val="24"/>
          <w:lang w:eastAsia="ru-RU"/>
        </w:rPr>
        <w:t>ПК-2. Способен к проектированию и реализации развивающих программ начального общего образования</w:t>
      </w:r>
    </w:p>
    <w:p w:rsidR="00505FBA" w:rsidRPr="00824474" w:rsidRDefault="00505FBA" w:rsidP="00505FBA">
      <w:pPr>
        <w:tabs>
          <w:tab w:val="left" w:pos="318"/>
        </w:tabs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F6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85F66">
        <w:rPr>
          <w:rFonts w:ascii="Times New Roman" w:eastAsia="Times New Roman" w:hAnsi="Times New Roman"/>
          <w:sz w:val="24"/>
          <w:szCs w:val="24"/>
          <w:lang w:eastAsia="ru-RU"/>
        </w:rPr>
        <w:tab/>
        <w:t>ПК.2.1</w:t>
      </w:r>
      <w:r w:rsidRPr="00824474">
        <w:rPr>
          <w:rFonts w:ascii="Times New Roman" w:eastAsia="Times New Roman" w:hAnsi="Times New Roman"/>
          <w:sz w:val="24"/>
          <w:szCs w:val="24"/>
          <w:lang w:eastAsia="ru-RU"/>
        </w:rPr>
        <w:t>. Проектирует развивающий учебно-воспитательный процесс в начальной школе на основе современных методических и технологических подходов.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992"/>
        <w:gridCol w:w="3118"/>
        <w:gridCol w:w="2091"/>
      </w:tblGrid>
      <w:tr w:rsidR="00505FBA" w:rsidRPr="00DB597C" w:rsidTr="00B16DEB">
        <w:tc>
          <w:tcPr>
            <w:tcW w:w="817" w:type="dxa"/>
            <w:shd w:val="clear" w:color="auto" w:fill="auto"/>
          </w:tcPr>
          <w:p w:rsidR="00505FBA" w:rsidRPr="00DB597C" w:rsidRDefault="00505FBA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52" w:type="dxa"/>
            <w:shd w:val="clear" w:color="auto" w:fill="auto"/>
          </w:tcPr>
          <w:p w:rsidR="00505FBA" w:rsidRDefault="00505FBA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05FBA" w:rsidRPr="00DB597C" w:rsidRDefault="00505FBA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992" w:type="dxa"/>
            <w:shd w:val="clear" w:color="auto" w:fill="auto"/>
          </w:tcPr>
          <w:p w:rsidR="00505FBA" w:rsidRDefault="00505FBA" w:rsidP="00B16DE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05FBA" w:rsidRPr="00DB597C" w:rsidRDefault="00505FBA" w:rsidP="00B16D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05FBA" w:rsidRPr="00DB597C" w:rsidRDefault="00505FBA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1" w:type="dxa"/>
          </w:tcPr>
          <w:p w:rsidR="00505FBA" w:rsidRPr="00DB597C" w:rsidRDefault="00505FBA" w:rsidP="00B16D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05FBA" w:rsidRPr="00DB597C" w:rsidTr="00B16DEB">
        <w:tc>
          <w:tcPr>
            <w:tcW w:w="817" w:type="dxa"/>
            <w:shd w:val="clear" w:color="auto" w:fill="auto"/>
          </w:tcPr>
          <w:p w:rsidR="00505FBA" w:rsidRPr="00DB597C" w:rsidRDefault="00505FBA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52" w:type="dxa"/>
            <w:shd w:val="clear" w:color="auto" w:fill="auto"/>
          </w:tcPr>
          <w:p w:rsidR="00505FBA" w:rsidRPr="00DB597C" w:rsidRDefault="00505FBA" w:rsidP="00B16DE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392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проектированию педагогической деятельности в </w:t>
            </w:r>
            <w:r w:rsidRPr="00645392">
              <w:rPr>
                <w:rFonts w:ascii="Times New Roman" w:hAnsi="Times New Roman"/>
                <w:sz w:val="24"/>
                <w:szCs w:val="24"/>
              </w:rPr>
              <w:lastRenderedPageBreak/>
              <w:t>области начального образования на основе современных психолого-педагогических и методических концепций и Федерального государственного образовательного стандарта начального общего образования (ФГОС НОО)</w:t>
            </w:r>
          </w:p>
        </w:tc>
        <w:tc>
          <w:tcPr>
            <w:tcW w:w="992" w:type="dxa"/>
            <w:shd w:val="clear" w:color="auto" w:fill="auto"/>
          </w:tcPr>
          <w:p w:rsidR="00505FBA" w:rsidRPr="00D85F66" w:rsidRDefault="00505FBA" w:rsidP="00B16DEB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ПК.1.1</w:t>
            </w:r>
            <w:r w:rsidRPr="00D85F6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505FBA" w:rsidRPr="00DB597C" w:rsidRDefault="00505FBA" w:rsidP="00B16DE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F66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 1.2</w:t>
            </w:r>
          </w:p>
        </w:tc>
        <w:tc>
          <w:tcPr>
            <w:tcW w:w="3118" w:type="dxa"/>
          </w:tcPr>
          <w:p w:rsidR="00505FBA" w:rsidRPr="00DB597C" w:rsidRDefault="00505FBA" w:rsidP="00B16DE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2D78">
              <w:rPr>
                <w:rFonts w:ascii="Times New Roman" w:hAnsi="Times New Roman"/>
                <w:sz w:val="24"/>
                <w:szCs w:val="24"/>
              </w:rPr>
              <w:t xml:space="preserve">Проблемная лекция-визуализация, самостоятельная работа студентов, выполнение аналитических и </w:t>
            </w:r>
            <w:r w:rsidRPr="00F02D78">
              <w:rPr>
                <w:rFonts w:ascii="Times New Roman" w:hAnsi="Times New Roman"/>
                <w:sz w:val="24"/>
                <w:szCs w:val="24"/>
              </w:rPr>
              <w:lastRenderedPageBreak/>
              <w:t>конструктивных заданий в малых группах, дискуссия, мозговой штурм, деловая игра (микропреподавание), анализ учебников для начальной школы,  решение методических задач, создание "методической копилки", разработка конспектов уроков  или их отдельных этапов.</w:t>
            </w:r>
          </w:p>
        </w:tc>
        <w:tc>
          <w:tcPr>
            <w:tcW w:w="2091" w:type="dxa"/>
          </w:tcPr>
          <w:p w:rsidR="00505FBA" w:rsidRPr="00C7042B" w:rsidRDefault="00505FBA" w:rsidP="00B16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образовательных результатов на основе </w:t>
            </w:r>
            <w:r w:rsidRPr="00E03E11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тестовых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3E11">
              <w:rPr>
                <w:rFonts w:ascii="Times New Roman" w:hAnsi="Times New Roman"/>
                <w:sz w:val="24"/>
                <w:szCs w:val="24"/>
              </w:rPr>
              <w:t>рейтингового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3E11">
              <w:rPr>
                <w:rFonts w:ascii="Times New Roman" w:hAnsi="Times New Roman"/>
                <w:sz w:val="24"/>
                <w:szCs w:val="24"/>
              </w:rPr>
              <w:t>творческих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докладов, портфолио, </w:t>
            </w:r>
            <w:r w:rsidRPr="005C540C">
              <w:rPr>
                <w:rFonts w:ascii="Times New Roman" w:hAnsi="Times New Roman"/>
                <w:sz w:val="24"/>
                <w:szCs w:val="24"/>
              </w:rPr>
              <w:t>заданий контрольной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, дискуссии</w:t>
            </w:r>
          </w:p>
          <w:p w:rsidR="00505FBA" w:rsidRPr="00DB597C" w:rsidRDefault="00505FBA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Зачеты, экзамены. Курсовая работа</w:t>
            </w:r>
          </w:p>
        </w:tc>
      </w:tr>
      <w:tr w:rsidR="00505FBA" w:rsidRPr="00DB597C" w:rsidTr="00B16DEB">
        <w:tc>
          <w:tcPr>
            <w:tcW w:w="817" w:type="dxa"/>
            <w:shd w:val="clear" w:color="auto" w:fill="auto"/>
          </w:tcPr>
          <w:p w:rsidR="00505FBA" w:rsidRPr="00DB597C" w:rsidRDefault="00505FBA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52" w:type="dxa"/>
            <w:shd w:val="clear" w:color="auto" w:fill="auto"/>
          </w:tcPr>
          <w:p w:rsidR="00505FBA" w:rsidRPr="00DB597C" w:rsidRDefault="00505FBA" w:rsidP="00B16DE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проектированию и реализации развивающих программ начального общего образования</w:t>
            </w:r>
          </w:p>
        </w:tc>
        <w:tc>
          <w:tcPr>
            <w:tcW w:w="992" w:type="dxa"/>
            <w:shd w:val="clear" w:color="auto" w:fill="auto"/>
          </w:tcPr>
          <w:p w:rsidR="00505FBA" w:rsidRPr="00DB597C" w:rsidRDefault="00505FBA" w:rsidP="00B16DE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3118" w:type="dxa"/>
          </w:tcPr>
          <w:p w:rsidR="00505FBA" w:rsidRPr="00DB597C" w:rsidRDefault="00505FBA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или их отдельных этапов, деловая игра (микропреподавание),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5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мастер-классы учителей начальных классов, посещение и анализ уроков в начальных классах общеобразовательных организаций</w:t>
            </w:r>
          </w:p>
        </w:tc>
        <w:tc>
          <w:tcPr>
            <w:tcW w:w="2091" w:type="dxa"/>
          </w:tcPr>
          <w:p w:rsidR="00505FBA" w:rsidRDefault="00505FBA" w:rsidP="00B16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3E11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3E11">
              <w:rPr>
                <w:rFonts w:ascii="Times New Roman" w:hAnsi="Times New Roman"/>
                <w:sz w:val="24"/>
                <w:szCs w:val="24"/>
              </w:rPr>
              <w:t>творческих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докладов, портфолио, </w:t>
            </w:r>
            <w:r w:rsidRPr="005C540C">
              <w:rPr>
                <w:rFonts w:ascii="Times New Roman" w:hAnsi="Times New Roman"/>
                <w:sz w:val="24"/>
                <w:szCs w:val="24"/>
              </w:rPr>
              <w:t>заданий контрольной работы</w:t>
            </w:r>
          </w:p>
          <w:p w:rsidR="00505FBA" w:rsidRDefault="00505FBA" w:rsidP="00B16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Зачеты, экзамены.</w:t>
            </w:r>
          </w:p>
          <w:p w:rsidR="00505FBA" w:rsidRPr="00DB597C" w:rsidRDefault="00505FBA" w:rsidP="00505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505FBA" w:rsidRDefault="00505FBA" w:rsidP="00505FB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62954" w:rsidRPr="00DB597C" w:rsidRDefault="00462954" w:rsidP="0046295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05FBA" w:rsidRPr="002E13DD" w:rsidRDefault="00505FBA" w:rsidP="00505F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Pr="002E13DD">
        <w:rPr>
          <w:rFonts w:ascii="Times New Roman" w:eastAsia="Times New Roman" w:hAnsi="Times New Roman"/>
          <w:sz w:val="24"/>
          <w:lang w:eastAsia="ru-RU"/>
        </w:rPr>
        <w:t>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505FBA" w:rsidRDefault="00505FBA" w:rsidP="00505F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eastAsia="Times New Roman"/>
          <w:sz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 xml:space="preserve">Деменева Надежда Николаевна, </w:t>
      </w:r>
      <w:r w:rsidRPr="002E13DD">
        <w:rPr>
          <w:rFonts w:ascii="Times New Roman" w:eastAsia="Times New Roman" w:hAnsi="Times New Roman"/>
          <w:sz w:val="24"/>
          <w:lang w:eastAsia="ru-RU"/>
        </w:rPr>
        <w:t>кандидат педагогических наук,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505FBA" w:rsidRDefault="00505FBA" w:rsidP="00505F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Конакова Татьяна Александровна, старший преподаватель </w:t>
      </w:r>
      <w:r w:rsidRPr="00FD05AA">
        <w:rPr>
          <w:rFonts w:ascii="Times New Roman" w:eastAsia="Times New Roman" w:hAnsi="Times New Roman"/>
          <w:sz w:val="24"/>
          <w:lang w:eastAsia="ru-RU"/>
        </w:rPr>
        <w:t>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505FBA" w:rsidRDefault="00505FBA" w:rsidP="00505F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Кузьмина Нина Аркадьевна, </w:t>
      </w:r>
      <w:r w:rsidRPr="00FD05AA">
        <w:rPr>
          <w:rFonts w:ascii="Times New Roman" w:eastAsia="Times New Roman" w:hAnsi="Times New Roman"/>
          <w:sz w:val="24"/>
          <w:lang w:eastAsia="ru-RU"/>
        </w:rPr>
        <w:t>кандидат педагогических наук,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505FBA" w:rsidRPr="00FD05AA" w:rsidRDefault="00505FBA" w:rsidP="00505F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Курбатова Алла Сергеевна, </w:t>
      </w:r>
      <w:r w:rsidRPr="00FD05AA">
        <w:rPr>
          <w:rFonts w:ascii="Times New Roman" w:eastAsia="Times New Roman" w:hAnsi="Times New Roman"/>
          <w:sz w:val="24"/>
          <w:lang w:eastAsia="ru-RU"/>
        </w:rPr>
        <w:t xml:space="preserve">кандидат </w:t>
      </w:r>
      <w:r>
        <w:rPr>
          <w:rFonts w:ascii="Times New Roman" w:eastAsia="Times New Roman" w:hAnsi="Times New Roman"/>
          <w:sz w:val="24"/>
          <w:lang w:eastAsia="ru-RU"/>
        </w:rPr>
        <w:t xml:space="preserve">философских </w:t>
      </w:r>
      <w:r w:rsidRPr="00FD05AA">
        <w:rPr>
          <w:rFonts w:ascii="Times New Roman" w:eastAsia="Times New Roman" w:hAnsi="Times New Roman"/>
          <w:sz w:val="24"/>
          <w:lang w:eastAsia="ru-RU"/>
        </w:rPr>
        <w:t>наук, доцент кафедры психологии и педагогики дошкольного и начального образования ФГБОУ ВО НГПУ им. К. Минина</w:t>
      </w:r>
    </w:p>
    <w:p w:rsidR="00462954" w:rsidRDefault="00462954" w:rsidP="0046295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4539" w:rsidRDefault="00814539" w:rsidP="0046295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4539" w:rsidRDefault="00814539" w:rsidP="0046295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4539" w:rsidRPr="00DB597C" w:rsidRDefault="00814539" w:rsidP="0046295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954" w:rsidRPr="00DB597C" w:rsidRDefault="00462954" w:rsidP="0046295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814539" w:rsidRPr="00FD05AA" w:rsidRDefault="00814539" w:rsidP="0081453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обязательным </w:t>
      </w: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>в структуре программы профессионального цикла.</w:t>
      </w:r>
    </w:p>
    <w:p w:rsidR="00814539" w:rsidRPr="00FD05AA" w:rsidRDefault="00814539" w:rsidP="0081453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</w:t>
      </w:r>
      <w:r w:rsidRPr="00EB5585">
        <w:rPr>
          <w:rFonts w:ascii="Times New Roman" w:hAnsi="Times New Roman"/>
          <w:sz w:val="24"/>
          <w:szCs w:val="24"/>
        </w:rPr>
        <w:t>"Организация профессиональной деятельности психолого-педагогического направления"</w:t>
      </w: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>, модуля "Педагогика и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начального образования</w:t>
      </w: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4539" w:rsidRPr="00FD05AA" w:rsidRDefault="00814539" w:rsidP="0081453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Выходом модуля 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EB558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обеспечение развивающих программ для начальной школы</w:t>
      </w:r>
      <w:r w:rsidRPr="00EB5585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Блок </w:t>
      </w:r>
      <w:r w:rsidRPr="00FD05AA">
        <w:rPr>
          <w:rFonts w:ascii="Times New Roman" w:eastAsia="Times New Roman" w:hAnsi="Times New Roman"/>
          <w:sz w:val="24"/>
          <w:szCs w:val="24"/>
          <w:lang w:eastAsia="ru-RU"/>
        </w:rPr>
        <w:t>"Практика"</w:t>
      </w:r>
    </w:p>
    <w:p w:rsidR="00462954" w:rsidRPr="00DB597C" w:rsidRDefault="00462954" w:rsidP="0046295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954" w:rsidRDefault="00462954" w:rsidP="004629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264C0" w:rsidRDefault="00F264C0" w:rsidP="004629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F264C0" w:rsidRPr="00DB597C" w:rsidTr="00B16DEB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F264C0" w:rsidRPr="00DB597C" w:rsidTr="00B16DEB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631660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64C0" w:rsidRPr="00DB597C" w:rsidTr="00B16DEB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ч.</w:t>
            </w:r>
          </w:p>
        </w:tc>
      </w:tr>
      <w:tr w:rsidR="00F264C0" w:rsidRPr="00DB597C" w:rsidTr="00B16DEB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ч.</w:t>
            </w:r>
          </w:p>
        </w:tc>
      </w:tr>
      <w:tr w:rsidR="00F264C0" w:rsidRPr="00DB597C" w:rsidTr="00B16DEB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4C0" w:rsidRPr="00DB597C" w:rsidRDefault="00F264C0" w:rsidP="00B16D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ч.</w:t>
            </w:r>
          </w:p>
        </w:tc>
      </w:tr>
    </w:tbl>
    <w:p w:rsidR="00F264C0" w:rsidRDefault="00F264C0" w:rsidP="004629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954" w:rsidRPr="00DB597C" w:rsidRDefault="00462954" w:rsidP="0046295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62954" w:rsidRPr="00DB597C" w:rsidSect="00CF69F3">
          <w:footerReference w:type="defaul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F0FBD" w:rsidRPr="00DB597C" w:rsidRDefault="001F0FBD" w:rsidP="001F0FB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1F0FBD" w:rsidRDefault="001F0FBD" w:rsidP="001F0FB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«Психолого-педагогическое обеспечение развивающих программ для начальной школы»</w:t>
      </w:r>
    </w:p>
    <w:p w:rsidR="00E80D97" w:rsidRPr="00DB597C" w:rsidRDefault="00E80D97" w:rsidP="001F0FB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969"/>
        <w:gridCol w:w="851"/>
        <w:gridCol w:w="1417"/>
        <w:gridCol w:w="851"/>
        <w:gridCol w:w="1275"/>
        <w:gridCol w:w="1418"/>
        <w:gridCol w:w="992"/>
        <w:gridCol w:w="993"/>
        <w:gridCol w:w="1636"/>
      </w:tblGrid>
      <w:tr w:rsidR="001F0FBD" w:rsidRPr="00DB597C" w:rsidTr="00B16DEB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12" w:type="dxa"/>
            <w:gridSpan w:val="5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F0FBD" w:rsidRPr="00DB597C" w:rsidTr="00B16DEB">
        <w:tc>
          <w:tcPr>
            <w:tcW w:w="1384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F0FBD" w:rsidRPr="00DB597C" w:rsidTr="00B16DEB">
        <w:tc>
          <w:tcPr>
            <w:tcW w:w="1384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1" w:type="dxa"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275" w:type="dxa"/>
            <w:vMerge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F0FBD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1F0FBD" w:rsidRPr="00DB597C" w:rsidRDefault="001F0FBD" w:rsidP="001F0FBD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обеспечение развивающих программ по русскому языку и литературному чтению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1F0FBD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обеспечение развивающих программ начального математического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Pr="00BC3082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обеспечение развивающих программ по курсу "Окружающий мир"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обеспечение развивающих программ по технологии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F0FBD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(выбрать 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К.М.04.ДВ.01.01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обеспечение развивающих программ по изобразительному искусству в начальной школе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</w:t>
            </w:r>
            <w:r w:rsidRPr="00BC30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1, ОР 2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К.М.04.ДВ.01.02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F0FBD" w:rsidRPr="00DB597C" w:rsidTr="00B16DEB">
        <w:tc>
          <w:tcPr>
            <w:tcW w:w="14786" w:type="dxa"/>
            <w:gridSpan w:val="10"/>
            <w:shd w:val="clear" w:color="auto" w:fill="auto"/>
            <w:vAlign w:val="center"/>
          </w:tcPr>
          <w:p w:rsidR="001F0FBD" w:rsidRDefault="001F0FBD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Дисциплины по выбору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(выбрать 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К.М.04.ДВ.02.01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</w:tr>
      <w:tr w:rsidR="001F0FBD" w:rsidRPr="00DB597C" w:rsidTr="00B16DEB">
        <w:tc>
          <w:tcPr>
            <w:tcW w:w="1384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К.М.04.ДВ.02.02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Психолого-педагогические основы организации проектной деятельности младших школьников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FBD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0FBD" w:rsidRPr="00DB597C" w:rsidRDefault="001F0FBD" w:rsidP="00B16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F0FBD" w:rsidRPr="00DB597C" w:rsidRDefault="001F0FBD" w:rsidP="00B16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ОР 2</w:t>
            </w:r>
          </w:p>
        </w:tc>
      </w:tr>
    </w:tbl>
    <w:p w:rsidR="00462954" w:rsidRDefault="00462954" w:rsidP="0046295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62954" w:rsidSect="001F0FB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62954" w:rsidRPr="00E213AF" w:rsidRDefault="001E33AF" w:rsidP="00E213AF">
      <w:pPr>
        <w:spacing w:after="0"/>
        <w:jc w:val="center"/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eastAsia="Calibri,Italic" w:hAnsi="Times New Roman"/>
          <w:b/>
          <w:iCs/>
          <w:sz w:val="24"/>
          <w:szCs w:val="24"/>
        </w:rPr>
        <w:lastRenderedPageBreak/>
        <w:t xml:space="preserve">АННОТАЦИЯ </w:t>
      </w:r>
      <w:r w:rsidR="00E213AF" w:rsidRPr="00E213AF">
        <w:rPr>
          <w:rFonts w:ascii="Times New Roman" w:eastAsia="Calibri,Italic" w:hAnsi="Times New Roman"/>
          <w:b/>
          <w:iCs/>
          <w:sz w:val="24"/>
          <w:szCs w:val="24"/>
        </w:rPr>
        <w:t>ПРОГРАММЫ ДИСЦИПЛИНЫ</w:t>
      </w:r>
    </w:p>
    <w:p w:rsidR="00997460" w:rsidRPr="00E213AF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13AF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разработки онлайн-к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урсов в сфере профессиональной </w:t>
      </w:r>
      <w:r w:rsidRPr="00E213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деятельности» </w:t>
      </w:r>
    </w:p>
    <w:p w:rsidR="00E213AF" w:rsidRPr="00475289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213AF" w:rsidRPr="00E213AF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3AF">
        <w:rPr>
          <w:rFonts w:ascii="Times New Roman" w:eastAsia="Times New Roman" w:hAnsi="Times New Roman"/>
          <w:sz w:val="24"/>
          <w:szCs w:val="24"/>
          <w:lang w:eastAsia="ru-RU"/>
        </w:rPr>
        <w:t>44.04.02. Психолого-педагогическое образование</w:t>
      </w:r>
    </w:p>
    <w:p w:rsidR="00E213AF" w:rsidRPr="00475289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213AF" w:rsidRPr="00E213AF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3AF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обеспечение развивающих программ начального образования</w:t>
      </w:r>
    </w:p>
    <w:p w:rsidR="00E213AF" w:rsidRPr="00475289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213AF" w:rsidRPr="00E213AF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3AF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E213AF" w:rsidRPr="00475289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213AF" w:rsidRPr="00E213AF" w:rsidRDefault="00E213AF" w:rsidP="00E213A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3AF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386AB9" w:rsidRPr="00386AB9" w:rsidRDefault="00386AB9" w:rsidP="00386AB9">
      <w:pPr>
        <w:pStyle w:val="a4"/>
        <w:numPr>
          <w:ilvl w:val="0"/>
          <w:numId w:val="42"/>
        </w:numPr>
        <w:spacing w:after="0"/>
        <w:rPr>
          <w:rFonts w:ascii="Times New Roman" w:eastAsia="Calibri,Italic" w:hAnsi="Times New Roman"/>
          <w:b/>
          <w:iCs/>
          <w:sz w:val="24"/>
          <w:szCs w:val="24"/>
        </w:rPr>
      </w:pPr>
      <w:r w:rsidRPr="00386AB9">
        <w:rPr>
          <w:rFonts w:ascii="Times New Roman" w:eastAsia="Calibri,Italic" w:hAnsi="Times New Roman"/>
          <w:b/>
          <w:iCs/>
          <w:sz w:val="24"/>
          <w:szCs w:val="24"/>
        </w:rPr>
        <w:t xml:space="preserve">Цели и задачи </w:t>
      </w:r>
    </w:p>
    <w:p w:rsidR="00CF3BF4" w:rsidRPr="00D750CC" w:rsidRDefault="00CF3BF4" w:rsidP="00CF3BF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создание условий для ознакомления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деятельности.</w:t>
      </w:r>
    </w:p>
    <w:p w:rsidR="00CF3BF4" w:rsidRDefault="00CF3BF4" w:rsidP="00CF3BF4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F3BF4" w:rsidRPr="00D750CC" w:rsidRDefault="00CF3BF4" w:rsidP="00CF3BF4">
      <w:pPr>
        <w:pStyle w:val="a4"/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CF3BF4" w:rsidRPr="00D750CC" w:rsidRDefault="00CF3BF4" w:rsidP="00CF3BF4">
      <w:pPr>
        <w:pStyle w:val="a4"/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CF3BF4" w:rsidRPr="00D750CC" w:rsidRDefault="00CF3BF4" w:rsidP="00CF3BF4">
      <w:pPr>
        <w:pStyle w:val="a4"/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CF3BF4" w:rsidRPr="00D750CC" w:rsidRDefault="00CF3BF4" w:rsidP="00CF3BF4">
      <w:pPr>
        <w:pStyle w:val="a4"/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386AB9" w:rsidRDefault="00386AB9" w:rsidP="00B16DEB">
      <w:pPr>
        <w:spacing w:after="0"/>
        <w:ind w:firstLine="708"/>
        <w:rPr>
          <w:rFonts w:ascii="Times New Roman" w:eastAsia="Calibri,Italic" w:hAnsi="Times New Roman"/>
          <w:b/>
          <w:iCs/>
          <w:sz w:val="24"/>
          <w:szCs w:val="24"/>
        </w:rPr>
      </w:pPr>
      <w:r w:rsidRPr="00386AB9">
        <w:rPr>
          <w:rFonts w:ascii="Times New Roman" w:eastAsia="Calibri,Italic" w:hAnsi="Times New Roman"/>
          <w:b/>
          <w:iCs/>
          <w:sz w:val="24"/>
          <w:szCs w:val="24"/>
        </w:rPr>
        <w:t>2. Место дисциплины в структуре ОПОП</w:t>
      </w:r>
    </w:p>
    <w:p w:rsidR="00B16DEB" w:rsidRPr="00B16DEB" w:rsidRDefault="00B16DEB" w:rsidP="00386AB9">
      <w:pPr>
        <w:spacing w:after="0"/>
        <w:rPr>
          <w:rFonts w:ascii="Times New Roman" w:eastAsia="Calibri,Italic" w:hAnsi="Times New Roman"/>
          <w:iCs/>
          <w:sz w:val="24"/>
          <w:szCs w:val="24"/>
        </w:rPr>
      </w:pPr>
      <w:r w:rsidRPr="00B16DEB">
        <w:rPr>
          <w:rFonts w:ascii="Times New Roman" w:eastAsia="Calibri,Italic" w:hAnsi="Times New Roman"/>
          <w:iCs/>
          <w:sz w:val="24"/>
          <w:szCs w:val="24"/>
        </w:rPr>
        <w:t xml:space="preserve">Цикл (раздел) ОПОП: ФТД. Факультативы </w:t>
      </w:r>
    </w:p>
    <w:p w:rsidR="00386AB9" w:rsidRDefault="00B16DEB" w:rsidP="00B16DEB">
      <w:pPr>
        <w:spacing w:after="0"/>
        <w:ind w:firstLine="708"/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eastAsia="Calibri,Italic" w:hAnsi="Times New Roman"/>
          <w:b/>
          <w:iCs/>
          <w:sz w:val="24"/>
          <w:szCs w:val="24"/>
        </w:rPr>
        <w:t xml:space="preserve">3.  </w:t>
      </w:r>
      <w:r w:rsidR="00EC000C">
        <w:rPr>
          <w:rFonts w:ascii="Times New Roman" w:eastAsia="Calibri,Italic" w:hAnsi="Times New Roman"/>
          <w:b/>
          <w:iCs/>
          <w:sz w:val="24"/>
          <w:szCs w:val="24"/>
        </w:rPr>
        <w:t>Компетенции обучающегося, формируемые</w:t>
      </w:r>
      <w:r>
        <w:rPr>
          <w:rFonts w:ascii="Times New Roman" w:eastAsia="Calibri,Italic" w:hAnsi="Times New Roman"/>
          <w:b/>
          <w:iCs/>
          <w:sz w:val="24"/>
          <w:szCs w:val="24"/>
        </w:rPr>
        <w:t xml:space="preserve"> в </w:t>
      </w:r>
      <w:r w:rsidR="00EC000C">
        <w:rPr>
          <w:rFonts w:ascii="Times New Roman" w:eastAsia="Calibri,Italic" w:hAnsi="Times New Roman"/>
          <w:b/>
          <w:iCs/>
          <w:sz w:val="24"/>
          <w:szCs w:val="24"/>
        </w:rPr>
        <w:t xml:space="preserve">результате </w:t>
      </w:r>
      <w:r w:rsidRPr="00B16DEB">
        <w:rPr>
          <w:rFonts w:ascii="Times New Roman" w:eastAsia="Calibri,Italic" w:hAnsi="Times New Roman"/>
          <w:b/>
          <w:iCs/>
          <w:sz w:val="24"/>
          <w:szCs w:val="24"/>
        </w:rPr>
        <w:t>освоения</w:t>
      </w:r>
      <w:r>
        <w:rPr>
          <w:rFonts w:ascii="Times New Roman" w:eastAsia="Calibri,Italic" w:hAnsi="Times New Roman"/>
          <w:b/>
          <w:iCs/>
          <w:sz w:val="24"/>
          <w:szCs w:val="24"/>
        </w:rPr>
        <w:t xml:space="preserve"> дисциплины</w:t>
      </w:r>
    </w:p>
    <w:p w:rsidR="00462757" w:rsidRPr="00462757" w:rsidRDefault="00462757" w:rsidP="00B16DEB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  <w:r w:rsidRPr="00462757">
        <w:rPr>
          <w:rFonts w:ascii="Times New Roman" w:eastAsia="Calibri,Italic" w:hAnsi="Times New Roman"/>
          <w:iCs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462757" w:rsidRDefault="00EC000C" w:rsidP="00B16DEB">
      <w:pPr>
        <w:spacing w:after="0"/>
        <w:ind w:firstLine="708"/>
        <w:rPr>
          <w:rFonts w:ascii="Times New Roman" w:eastAsia="Calibri,Italic" w:hAnsi="Times New Roman"/>
          <w:b/>
          <w:iCs/>
          <w:sz w:val="24"/>
          <w:szCs w:val="24"/>
        </w:rPr>
      </w:pPr>
      <w:r w:rsidRPr="00EC000C">
        <w:rPr>
          <w:rFonts w:ascii="Times New Roman" w:eastAsia="Calibri,Italic" w:hAnsi="Times New Roman"/>
          <w:b/>
          <w:iCs/>
          <w:sz w:val="24"/>
          <w:szCs w:val="24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2"/>
      </w:tblGrid>
      <w:tr w:rsidR="00EC000C" w:rsidTr="00EC000C">
        <w:tc>
          <w:tcPr>
            <w:tcW w:w="2518" w:type="dxa"/>
          </w:tcPr>
          <w:p w:rsidR="00EC000C" w:rsidRPr="00EC000C" w:rsidRDefault="00EC000C" w:rsidP="00B16DEB">
            <w:pPr>
              <w:rPr>
                <w:rFonts w:ascii="Times New Roman" w:eastAsia="Calibri,Italic" w:hAnsi="Times New Roman"/>
                <w:iCs/>
                <w:sz w:val="24"/>
                <w:szCs w:val="24"/>
              </w:rPr>
            </w:pPr>
            <w:r w:rsidRPr="00EC000C">
              <w:rPr>
                <w:rFonts w:ascii="Times New Roman" w:eastAsia="Calibri,Italic" w:hAnsi="Times New Roman"/>
                <w:iCs/>
                <w:sz w:val="24"/>
                <w:szCs w:val="24"/>
              </w:rPr>
              <w:t>Код ОР дисциплины</w:t>
            </w:r>
          </w:p>
        </w:tc>
        <w:tc>
          <w:tcPr>
            <w:tcW w:w="7052" w:type="dxa"/>
          </w:tcPr>
          <w:p w:rsidR="00EC000C" w:rsidRPr="00EC000C" w:rsidRDefault="00EC000C" w:rsidP="00B16DEB">
            <w:pPr>
              <w:rPr>
                <w:rFonts w:ascii="Times New Roman" w:eastAsia="Calibri,Italic" w:hAnsi="Times New Roman"/>
                <w:iCs/>
                <w:sz w:val="24"/>
                <w:szCs w:val="24"/>
              </w:rPr>
            </w:pPr>
            <w:r w:rsidRPr="00EC000C">
              <w:rPr>
                <w:rFonts w:ascii="Times New Roman" w:eastAsia="Calibri,Italic" w:hAnsi="Times New Roman"/>
                <w:iCs/>
                <w:sz w:val="24"/>
                <w:szCs w:val="24"/>
              </w:rPr>
              <w:t>Образовательные результаты дисциплины</w:t>
            </w:r>
          </w:p>
        </w:tc>
      </w:tr>
      <w:tr w:rsidR="00EC000C" w:rsidTr="00EC000C">
        <w:tc>
          <w:tcPr>
            <w:tcW w:w="2518" w:type="dxa"/>
          </w:tcPr>
          <w:p w:rsidR="00EC000C" w:rsidRPr="00EC000C" w:rsidRDefault="00CF3BF4" w:rsidP="00B16DEB">
            <w:pPr>
              <w:rPr>
                <w:rFonts w:ascii="Times New Roman" w:eastAsia="Calibri,Italic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Cs/>
                <w:sz w:val="24"/>
                <w:szCs w:val="24"/>
              </w:rPr>
              <w:t>ОР 1</w:t>
            </w:r>
          </w:p>
        </w:tc>
        <w:tc>
          <w:tcPr>
            <w:tcW w:w="7052" w:type="dxa"/>
          </w:tcPr>
          <w:p w:rsidR="00EC000C" w:rsidRPr="00EC000C" w:rsidRDefault="004602FE" w:rsidP="00B16DEB">
            <w:pPr>
              <w:rPr>
                <w:rFonts w:ascii="Times New Roman" w:eastAsia="Calibri,Italic" w:hAnsi="Times New Roman"/>
                <w:iCs/>
                <w:sz w:val="24"/>
                <w:szCs w:val="24"/>
              </w:rPr>
            </w:pPr>
            <w:r w:rsidRPr="00B26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B26507">
              <w:rPr>
                <w:rFonts w:ascii="Times New Roman" w:hAnsi="Times New Roman"/>
                <w:sz w:val="24"/>
                <w:szCs w:val="24"/>
              </w:rPr>
              <w:t>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общего образования</w:t>
            </w:r>
          </w:p>
        </w:tc>
      </w:tr>
    </w:tbl>
    <w:p w:rsidR="00EC000C" w:rsidRDefault="00EC000C" w:rsidP="00B16DEB">
      <w:pPr>
        <w:spacing w:after="0"/>
        <w:ind w:firstLine="708"/>
        <w:rPr>
          <w:rFonts w:ascii="Times New Roman" w:eastAsia="Calibri,Italic" w:hAnsi="Times New Roman"/>
          <w:b/>
          <w:iCs/>
          <w:sz w:val="24"/>
          <w:szCs w:val="24"/>
        </w:rPr>
      </w:pPr>
      <w:r w:rsidRPr="00EC000C">
        <w:rPr>
          <w:rFonts w:ascii="Times New Roman" w:eastAsia="Calibri,Italic" w:hAnsi="Times New Roman"/>
          <w:b/>
          <w:iCs/>
          <w:sz w:val="24"/>
          <w:szCs w:val="24"/>
        </w:rPr>
        <w:t>5. Содержание дисциплины</w:t>
      </w:r>
    </w:p>
    <w:p w:rsidR="00EC000C" w:rsidRPr="00EC000C" w:rsidRDefault="00EC000C" w:rsidP="00EC000C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  <w:r w:rsidRPr="00EC000C">
        <w:rPr>
          <w:rFonts w:ascii="Times New Roman" w:eastAsia="Calibri,Italic" w:hAnsi="Times New Roman"/>
          <w:iCs/>
          <w:sz w:val="24"/>
          <w:szCs w:val="24"/>
        </w:rPr>
        <w:t xml:space="preserve">Раздел 1. Введение в производство массовых онлайн-курсов. </w:t>
      </w:r>
    </w:p>
    <w:p w:rsidR="00EC000C" w:rsidRPr="00EC000C" w:rsidRDefault="00EC000C" w:rsidP="00EC000C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  <w:r w:rsidRPr="00EC000C">
        <w:rPr>
          <w:rFonts w:ascii="Times New Roman" w:eastAsia="Calibri,Italic" w:hAnsi="Times New Roman"/>
          <w:iCs/>
          <w:sz w:val="24"/>
          <w:szCs w:val="24"/>
        </w:rPr>
        <w:t xml:space="preserve">Раздел 2. Проектирование учебных программ для онлайн-курсов. </w:t>
      </w:r>
    </w:p>
    <w:p w:rsidR="00EC000C" w:rsidRDefault="00EC000C" w:rsidP="00EC000C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  <w:r w:rsidRPr="00EC000C">
        <w:rPr>
          <w:rFonts w:ascii="Times New Roman" w:eastAsia="Calibri,Italic" w:hAnsi="Times New Roman"/>
          <w:iCs/>
          <w:sz w:val="24"/>
          <w:szCs w:val="24"/>
        </w:rPr>
        <w:t xml:space="preserve">Раздел 3. Технологии создания онлайн-курсов на платформах СДО и МООК.  </w:t>
      </w:r>
    </w:p>
    <w:p w:rsidR="00EC000C" w:rsidRDefault="00EC000C" w:rsidP="00EC000C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</w:p>
    <w:p w:rsidR="00EC000C" w:rsidRPr="00EC000C" w:rsidRDefault="00EC000C" w:rsidP="00EC000C">
      <w:pPr>
        <w:spacing w:after="0"/>
        <w:ind w:firstLine="708"/>
        <w:rPr>
          <w:rFonts w:ascii="Times New Roman" w:eastAsia="Calibri,Italic" w:hAnsi="Times New Roman"/>
          <w:iCs/>
          <w:sz w:val="24"/>
          <w:szCs w:val="24"/>
        </w:rPr>
      </w:pPr>
      <w:r w:rsidRPr="00EC000C">
        <w:rPr>
          <w:rFonts w:ascii="Times New Roman" w:eastAsia="Calibri,Italic" w:hAnsi="Times New Roman"/>
          <w:iCs/>
          <w:sz w:val="24"/>
          <w:szCs w:val="24"/>
        </w:rPr>
        <w:t xml:space="preserve">Автор: канд.пед. наук, доцент </w:t>
      </w:r>
      <w:r w:rsidR="00987E9A">
        <w:rPr>
          <w:rFonts w:ascii="Times New Roman" w:eastAsia="Calibri,Italic" w:hAnsi="Times New Roman"/>
          <w:iCs/>
          <w:sz w:val="24"/>
          <w:szCs w:val="24"/>
        </w:rPr>
        <w:t xml:space="preserve"> Панова И.В.</w:t>
      </w:r>
      <w:bookmarkStart w:id="0" w:name="_GoBack"/>
      <w:bookmarkEnd w:id="0"/>
    </w:p>
    <w:sectPr w:rsidR="00EC000C" w:rsidRPr="00EC000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AA2" w:rsidRDefault="00CA3AA2" w:rsidP="00CA7167">
      <w:pPr>
        <w:spacing w:after="0" w:line="240" w:lineRule="auto"/>
      </w:pPr>
      <w:r>
        <w:separator/>
      </w:r>
    </w:p>
  </w:endnote>
  <w:endnote w:type="continuationSeparator" w:id="0">
    <w:p w:rsidR="00CA3AA2" w:rsidRDefault="00CA3AA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B16DEB" w:rsidRDefault="00B16D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E9A">
          <w:rPr>
            <w:noProof/>
          </w:rPr>
          <w:t>5</w:t>
        </w:r>
        <w:r>
          <w:fldChar w:fldCharType="end"/>
        </w:r>
      </w:p>
    </w:sdtContent>
  </w:sdt>
  <w:p w:rsidR="00B16DEB" w:rsidRDefault="00B16DE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DEB" w:rsidRDefault="00B16DEB">
    <w:pPr>
      <w:pStyle w:val="ae"/>
      <w:jc w:val="right"/>
    </w:pPr>
  </w:p>
  <w:p w:rsidR="00B16DEB" w:rsidRDefault="00B16DE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39381"/>
      <w:docPartObj>
        <w:docPartGallery w:val="Page Numbers (Bottom of Page)"/>
        <w:docPartUnique/>
      </w:docPartObj>
    </w:sdtPr>
    <w:sdtEndPr/>
    <w:sdtContent>
      <w:p w:rsidR="00B16DEB" w:rsidRDefault="00B16D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E9A">
          <w:rPr>
            <w:noProof/>
          </w:rPr>
          <w:t>11</w:t>
        </w:r>
        <w:r>
          <w:fldChar w:fldCharType="end"/>
        </w:r>
      </w:p>
    </w:sdtContent>
  </w:sdt>
  <w:p w:rsidR="00B16DEB" w:rsidRDefault="00B16DEB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DEB" w:rsidRDefault="00B16DEB">
    <w:pPr>
      <w:pStyle w:val="ae"/>
      <w:jc w:val="right"/>
    </w:pPr>
  </w:p>
  <w:p w:rsidR="00B16DEB" w:rsidRDefault="00B16DEB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227823"/>
      <w:docPartObj>
        <w:docPartGallery w:val="Page Numbers (Bottom of Page)"/>
        <w:docPartUnique/>
      </w:docPartObj>
    </w:sdtPr>
    <w:sdtEndPr/>
    <w:sdtContent>
      <w:p w:rsidR="00B16DEB" w:rsidRDefault="00B16D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E9A">
          <w:rPr>
            <w:noProof/>
          </w:rPr>
          <w:t>17</w:t>
        </w:r>
        <w:r>
          <w:fldChar w:fldCharType="end"/>
        </w:r>
      </w:p>
    </w:sdtContent>
  </w:sdt>
  <w:p w:rsidR="00B16DEB" w:rsidRDefault="00B16DEB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DEB" w:rsidRDefault="00B16DEB">
    <w:pPr>
      <w:pStyle w:val="ae"/>
      <w:jc w:val="right"/>
    </w:pPr>
  </w:p>
  <w:p w:rsidR="00B16DEB" w:rsidRDefault="00B16DEB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6727628"/>
      <w:docPartObj>
        <w:docPartGallery w:val="Page Numbers (Bottom of Page)"/>
        <w:docPartUnique/>
      </w:docPartObj>
    </w:sdtPr>
    <w:sdtEndPr/>
    <w:sdtContent>
      <w:p w:rsidR="00B16DEB" w:rsidRDefault="00B16D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E9A">
          <w:rPr>
            <w:noProof/>
          </w:rPr>
          <w:t>6</w:t>
        </w:r>
        <w:r>
          <w:fldChar w:fldCharType="end"/>
        </w:r>
      </w:p>
    </w:sdtContent>
  </w:sdt>
  <w:p w:rsidR="00B16DEB" w:rsidRDefault="00B16DEB">
    <w:pPr>
      <w:pStyle w:val="a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DEB" w:rsidRDefault="00B16DEB">
    <w:pPr>
      <w:pStyle w:val="ae"/>
      <w:jc w:val="right"/>
    </w:pPr>
  </w:p>
  <w:p w:rsidR="00B16DEB" w:rsidRDefault="00B16D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AA2" w:rsidRDefault="00CA3AA2" w:rsidP="00CA7167">
      <w:pPr>
        <w:spacing w:after="0" w:line="240" w:lineRule="auto"/>
      </w:pPr>
      <w:r>
        <w:separator/>
      </w:r>
    </w:p>
  </w:footnote>
  <w:footnote w:type="continuationSeparator" w:id="0">
    <w:p w:rsidR="00CA3AA2" w:rsidRDefault="00CA3AA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multilevel"/>
    <w:tmpl w:val="3A3C5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36518"/>
    <w:multiLevelType w:val="multilevel"/>
    <w:tmpl w:val="3A3C5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7E264E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2C6BA7"/>
    <w:multiLevelType w:val="hybridMultilevel"/>
    <w:tmpl w:val="B60A0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31D09"/>
    <w:multiLevelType w:val="hybridMultilevel"/>
    <w:tmpl w:val="166A2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34718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5E688D"/>
    <w:multiLevelType w:val="multilevel"/>
    <w:tmpl w:val="3A3C5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546EED"/>
    <w:multiLevelType w:val="hybridMultilevel"/>
    <w:tmpl w:val="107EEE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26713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7"/>
  </w:num>
  <w:num w:numId="5">
    <w:abstractNumId w:val="34"/>
  </w:num>
  <w:num w:numId="6">
    <w:abstractNumId w:val="39"/>
  </w:num>
  <w:num w:numId="7">
    <w:abstractNumId w:val="16"/>
  </w:num>
  <w:num w:numId="8">
    <w:abstractNumId w:val="4"/>
  </w:num>
  <w:num w:numId="9">
    <w:abstractNumId w:val="42"/>
  </w:num>
  <w:num w:numId="10">
    <w:abstractNumId w:val="28"/>
  </w:num>
  <w:num w:numId="11">
    <w:abstractNumId w:val="13"/>
  </w:num>
  <w:num w:numId="12">
    <w:abstractNumId w:val="22"/>
  </w:num>
  <w:num w:numId="13">
    <w:abstractNumId w:val="20"/>
  </w:num>
  <w:num w:numId="14">
    <w:abstractNumId w:val="38"/>
  </w:num>
  <w:num w:numId="15">
    <w:abstractNumId w:val="9"/>
  </w:num>
  <w:num w:numId="16">
    <w:abstractNumId w:val="29"/>
  </w:num>
  <w:num w:numId="17">
    <w:abstractNumId w:val="3"/>
  </w:num>
  <w:num w:numId="18">
    <w:abstractNumId w:val="21"/>
  </w:num>
  <w:num w:numId="19">
    <w:abstractNumId w:val="23"/>
  </w:num>
  <w:num w:numId="20">
    <w:abstractNumId w:val="31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3"/>
  </w:num>
  <w:num w:numId="26">
    <w:abstractNumId w:val="14"/>
  </w:num>
  <w:num w:numId="27">
    <w:abstractNumId w:val="41"/>
  </w:num>
  <w:num w:numId="28">
    <w:abstractNumId w:val="1"/>
  </w:num>
  <w:num w:numId="29">
    <w:abstractNumId w:val="25"/>
  </w:num>
  <w:num w:numId="30">
    <w:abstractNumId w:val="35"/>
  </w:num>
  <w:num w:numId="31">
    <w:abstractNumId w:val="19"/>
  </w:num>
  <w:num w:numId="32">
    <w:abstractNumId w:val="26"/>
  </w:num>
  <w:num w:numId="33">
    <w:abstractNumId w:val="32"/>
  </w:num>
  <w:num w:numId="34">
    <w:abstractNumId w:val="0"/>
  </w:num>
  <w:num w:numId="35">
    <w:abstractNumId w:val="37"/>
  </w:num>
  <w:num w:numId="36">
    <w:abstractNumId w:val="27"/>
  </w:num>
  <w:num w:numId="37">
    <w:abstractNumId w:val="8"/>
  </w:num>
  <w:num w:numId="38">
    <w:abstractNumId w:val="11"/>
  </w:num>
  <w:num w:numId="39">
    <w:abstractNumId w:val="18"/>
  </w:num>
  <w:num w:numId="40">
    <w:abstractNumId w:val="24"/>
  </w:num>
  <w:num w:numId="41">
    <w:abstractNumId w:val="6"/>
  </w:num>
  <w:num w:numId="42">
    <w:abstractNumId w:val="10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E33AF"/>
    <w:rsid w:val="001F0FBD"/>
    <w:rsid w:val="001F37E8"/>
    <w:rsid w:val="0022609C"/>
    <w:rsid w:val="00232B30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75124"/>
    <w:rsid w:val="00386AB9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02FE"/>
    <w:rsid w:val="00462757"/>
    <w:rsid w:val="00462954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05FBA"/>
    <w:rsid w:val="00510D7C"/>
    <w:rsid w:val="005673D0"/>
    <w:rsid w:val="00587D1E"/>
    <w:rsid w:val="005A5053"/>
    <w:rsid w:val="005A74CD"/>
    <w:rsid w:val="005C2AB8"/>
    <w:rsid w:val="005C45D8"/>
    <w:rsid w:val="005C6AA4"/>
    <w:rsid w:val="005D1F37"/>
    <w:rsid w:val="005E5A5A"/>
    <w:rsid w:val="005E6815"/>
    <w:rsid w:val="006020D2"/>
    <w:rsid w:val="00613B91"/>
    <w:rsid w:val="006618A3"/>
    <w:rsid w:val="0066568E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42347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4539"/>
    <w:rsid w:val="00830D4E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5C7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7E9A"/>
    <w:rsid w:val="00997460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16DEB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2AFD"/>
    <w:rsid w:val="00C12476"/>
    <w:rsid w:val="00C12AB6"/>
    <w:rsid w:val="00C1734C"/>
    <w:rsid w:val="00C25B2B"/>
    <w:rsid w:val="00C351A0"/>
    <w:rsid w:val="00C424B7"/>
    <w:rsid w:val="00C5329F"/>
    <w:rsid w:val="00C631B0"/>
    <w:rsid w:val="00C77E3D"/>
    <w:rsid w:val="00C821EE"/>
    <w:rsid w:val="00C86A25"/>
    <w:rsid w:val="00C97173"/>
    <w:rsid w:val="00C978C4"/>
    <w:rsid w:val="00CA3AA2"/>
    <w:rsid w:val="00CA7167"/>
    <w:rsid w:val="00CB5348"/>
    <w:rsid w:val="00CB54AF"/>
    <w:rsid w:val="00CC3E9E"/>
    <w:rsid w:val="00CD3425"/>
    <w:rsid w:val="00CE1112"/>
    <w:rsid w:val="00CF3BF4"/>
    <w:rsid w:val="00CF69F3"/>
    <w:rsid w:val="00CF752F"/>
    <w:rsid w:val="00D14562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13AF"/>
    <w:rsid w:val="00E222AB"/>
    <w:rsid w:val="00E24E3D"/>
    <w:rsid w:val="00E2789B"/>
    <w:rsid w:val="00E322FA"/>
    <w:rsid w:val="00E42E4D"/>
    <w:rsid w:val="00E6258F"/>
    <w:rsid w:val="00E66689"/>
    <w:rsid w:val="00E80D97"/>
    <w:rsid w:val="00E84327"/>
    <w:rsid w:val="00EA6A2F"/>
    <w:rsid w:val="00EA6A56"/>
    <w:rsid w:val="00EC000C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264C0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D39AC"/>
  <w15:docId w15:val="{6DABBCD1-72B8-4D3B-90C4-9A8498F1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7BA51-AE03-4531-9046-C5677506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24</Pages>
  <Words>6799</Words>
  <Characters>38759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2018-12-14T12:13:00Z</cp:lastPrinted>
  <dcterms:created xsi:type="dcterms:W3CDTF">2019-01-24T08:00:00Z</dcterms:created>
  <dcterms:modified xsi:type="dcterms:W3CDTF">2021-09-14T12:41:00Z</dcterms:modified>
</cp:coreProperties>
</file>